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012440" cy="150431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844543" y="3032605"/>
                          <a:ext cx="30029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Make:___________________________________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Model:__________________________________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012440" cy="1504315"/>
                <wp:effectExtent b="0" l="0" r="0" t="0"/>
                <wp:wrapNone/>
                <wp:docPr id="25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2440" cy="150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215900</wp:posOffset>
                </wp:positionV>
                <wp:extent cx="2376170" cy="75692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62678" y="3406303"/>
                          <a:ext cx="236664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CUSTOMER: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215900</wp:posOffset>
                </wp:positionV>
                <wp:extent cx="2376170" cy="756920"/>
                <wp:effectExtent b="0" l="0" r="0" t="0"/>
                <wp:wrapNone/>
                <wp:docPr id="2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17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2376170" cy="75692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162678" y="3406303"/>
                          <a:ext cx="236664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Phone: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0</wp:posOffset>
                </wp:positionV>
                <wp:extent cx="2376170" cy="756920"/>
                <wp:effectExtent b="0" l="0" r="0" t="0"/>
                <wp:wrapNone/>
                <wp:docPr id="3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170" cy="756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101600</wp:posOffset>
                </wp:positionV>
                <wp:extent cx="1819275" cy="24701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441125" y="3661255"/>
                          <a:ext cx="1809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AMOUNT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101600</wp:posOffset>
                </wp:positionV>
                <wp:extent cx="1819275" cy="247015"/>
                <wp:effectExtent b="0" l="0" r="0" t="0"/>
                <wp:wrapNone/>
                <wp:docPr id="29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</wp:posOffset>
                </wp:positionV>
                <wp:extent cx="3569335" cy="2578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Description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</wp:posOffset>
                </wp:positionV>
                <wp:extent cx="3569335" cy="25781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2514600</wp:posOffset>
                </wp:positionV>
                <wp:extent cx="1819275" cy="25781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2514600</wp:posOffset>
                </wp:positionV>
                <wp:extent cx="1819275" cy="257810"/>
                <wp:effectExtent b="0" l="0" r="0" t="0"/>
                <wp:wrapNone/>
                <wp:docPr id="3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2260600</wp:posOffset>
                </wp:positionV>
                <wp:extent cx="1819275" cy="25781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2260600</wp:posOffset>
                </wp:positionV>
                <wp:extent cx="1819275" cy="257810"/>
                <wp:effectExtent b="0" l="0" r="0" t="0"/>
                <wp:wrapNone/>
                <wp:docPr id="2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2006600</wp:posOffset>
                </wp:positionV>
                <wp:extent cx="1819275" cy="25781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2006600</wp:posOffset>
                </wp:positionV>
                <wp:extent cx="1819275" cy="257810"/>
                <wp:effectExtent b="0" l="0" r="0" t="0"/>
                <wp:wrapNone/>
                <wp:docPr id="2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1765300</wp:posOffset>
                </wp:positionV>
                <wp:extent cx="1819275" cy="25781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1765300</wp:posOffset>
                </wp:positionV>
                <wp:extent cx="1819275" cy="257810"/>
                <wp:effectExtent b="0" l="0" r="0" t="0"/>
                <wp:wrapNone/>
                <wp:docPr id="28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1511300</wp:posOffset>
                </wp:positionV>
                <wp:extent cx="1819275" cy="25781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1511300</wp:posOffset>
                </wp:positionV>
                <wp:extent cx="1819275" cy="257810"/>
                <wp:effectExtent b="0" l="0" r="0" t="0"/>
                <wp:wrapNone/>
                <wp:docPr id="3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1270000</wp:posOffset>
                </wp:positionV>
                <wp:extent cx="1819275" cy="279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41125" y="3645063"/>
                          <a:ext cx="1809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1270000</wp:posOffset>
                </wp:positionV>
                <wp:extent cx="1819275" cy="2794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1003300</wp:posOffset>
                </wp:positionV>
                <wp:extent cx="1819275" cy="279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1125" y="3645063"/>
                          <a:ext cx="1809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1003300</wp:posOffset>
                </wp:positionV>
                <wp:extent cx="1819275" cy="2794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762000</wp:posOffset>
                </wp:positionV>
                <wp:extent cx="1819275" cy="24701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41125" y="3661255"/>
                          <a:ext cx="1809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762000</wp:posOffset>
                </wp:positionV>
                <wp:extent cx="1819275" cy="24701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520700</wp:posOffset>
                </wp:positionV>
                <wp:extent cx="1819275" cy="24701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41125" y="3661255"/>
                          <a:ext cx="1809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4711700</wp:posOffset>
                </wp:positionH>
                <wp:positionV relativeFrom="paragraph">
                  <wp:posOffset>520700</wp:posOffset>
                </wp:positionV>
                <wp:extent cx="1819275" cy="24701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279400</wp:posOffset>
                </wp:positionV>
                <wp:extent cx="1819275" cy="2470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1125" y="3661255"/>
                          <a:ext cx="1809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279400</wp:posOffset>
                </wp:positionV>
                <wp:extent cx="1819275" cy="2470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38100</wp:posOffset>
                </wp:positionV>
                <wp:extent cx="1819275" cy="24701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41125" y="3661255"/>
                          <a:ext cx="1809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38100</wp:posOffset>
                </wp:positionV>
                <wp:extent cx="1819275" cy="247015"/>
                <wp:effectExtent b="0" l="0" r="0" t="0"/>
                <wp:wrapNone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3009900</wp:posOffset>
                </wp:positionV>
                <wp:extent cx="3569335" cy="38925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566095" y="3590135"/>
                          <a:ext cx="355981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Thank You!                            TOTAL: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3009900</wp:posOffset>
                </wp:positionV>
                <wp:extent cx="3569335" cy="38925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38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2755900</wp:posOffset>
                </wp:positionV>
                <wp:extent cx="3569335" cy="2578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                                                                      SALES TAX: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2755900</wp:posOffset>
                </wp:positionV>
                <wp:extent cx="3569335" cy="25781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2514600</wp:posOffset>
                </wp:positionV>
                <wp:extent cx="3569335" cy="2578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2514600</wp:posOffset>
                </wp:positionV>
                <wp:extent cx="3569335" cy="25781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2260600</wp:posOffset>
                </wp:positionV>
                <wp:extent cx="3569335" cy="25781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2260600</wp:posOffset>
                </wp:positionV>
                <wp:extent cx="3569335" cy="25781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2006600</wp:posOffset>
                </wp:positionV>
                <wp:extent cx="3569335" cy="25781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2006600</wp:posOffset>
                </wp:positionV>
                <wp:extent cx="3569335" cy="25781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1765300</wp:posOffset>
                </wp:positionV>
                <wp:extent cx="3569335" cy="25781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1765300</wp:posOffset>
                </wp:positionV>
                <wp:extent cx="3569335" cy="257810"/>
                <wp:effectExtent b="0" l="0" r="0" t="0"/>
                <wp:wrapNone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1511300</wp:posOffset>
                </wp:positionV>
                <wp:extent cx="3569335" cy="25781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1511300</wp:posOffset>
                </wp:positionV>
                <wp:extent cx="3569335" cy="257810"/>
                <wp:effectExtent b="0" l="0" r="0" t="0"/>
                <wp:wrapNone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1270000</wp:posOffset>
                </wp:positionV>
                <wp:extent cx="3569335" cy="25781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1270000</wp:posOffset>
                </wp:positionV>
                <wp:extent cx="3569335" cy="25781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1016000</wp:posOffset>
                </wp:positionV>
                <wp:extent cx="3569335" cy="25781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1016000</wp:posOffset>
                </wp:positionV>
                <wp:extent cx="3569335" cy="257810"/>
                <wp:effectExtent b="0" l="0" r="0" t="0"/>
                <wp:wrapNone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774700</wp:posOffset>
                </wp:positionV>
                <wp:extent cx="3569335" cy="25781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774700</wp:posOffset>
                </wp:positionV>
                <wp:extent cx="3569335" cy="257810"/>
                <wp:effectExtent b="0" l="0" r="0" t="0"/>
                <wp:wrapNone/>
                <wp:docPr id="33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520700</wp:posOffset>
                </wp:positionV>
                <wp:extent cx="3569335" cy="25781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520700</wp:posOffset>
                </wp:positionV>
                <wp:extent cx="3569335" cy="257810"/>
                <wp:effectExtent b="0" l="0" r="0" t="0"/>
                <wp:wrapNone/>
                <wp:docPr id="3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279400</wp:posOffset>
                </wp:positionV>
                <wp:extent cx="3569335" cy="25781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279400</wp:posOffset>
                </wp:positionV>
                <wp:extent cx="3569335" cy="257810"/>
                <wp:effectExtent b="0" l="0" r="0" t="0"/>
                <wp:wrapNone/>
                <wp:docPr id="36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25400</wp:posOffset>
                </wp:positionV>
                <wp:extent cx="3569335" cy="25781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566095" y="3655858"/>
                          <a:ext cx="35598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1155700</wp:posOffset>
                </wp:positionH>
                <wp:positionV relativeFrom="paragraph">
                  <wp:posOffset>25400</wp:posOffset>
                </wp:positionV>
                <wp:extent cx="3569335" cy="257810"/>
                <wp:effectExtent b="0" l="0" r="0" t="0"/>
                <wp:wrapNone/>
                <wp:docPr id="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5626100</wp:posOffset>
                </wp:positionV>
                <wp:extent cx="7383145" cy="10890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1659190" y="3240250"/>
                          <a:ext cx="737362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                                                                                    30 DAY GUARANTEE ON SERVICE AND LABOR. 90 DAY GUARANTEE ON PARTS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Installed at this time, unless otherwise stated. Guarantees void unless charges are paid upon completion of job. ALL CHARGES ARE DUE UPON COMPLETION OF WORK. DEPOSITS ARE NON-REFUNDABLE. NO WARRANTY ON REFRIGERANT INSTALLED. . Diagnosis guaranteed only if repairs are performed by our technicians. I understand the above warranty and acknowlwdge completion of work above.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Customer Signature                                                                                                                                                Serviced 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5626100</wp:posOffset>
                </wp:positionV>
                <wp:extent cx="7383145" cy="1089025"/>
                <wp:effectExtent b="0" l="0" r="0" t="0"/>
                <wp:wrapNone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1089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3352800</wp:posOffset>
                </wp:positionV>
                <wp:extent cx="7383145" cy="228028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1659190" y="2644620"/>
                          <a:ext cx="737362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AUTHORIZATION TO PERFORM REPAIRS                                                                                                    MINIMUM                                     MAXIMUM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COST OF REPAIRS…………………………………………………………………………………..                                $_________________                             $________________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SERVICE CALL/DIAGNOSTIC……………………………………………………………………                                $_________________                             $________________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SUB TOTAL…………………………………………………………………………………………….                                $_________________                             $________________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SALES TAX……………………………………………………………………………………………..                                $_________________                             $________________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                                                                                                                  TOTAL                                 $_________________                             $________________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I authorize repairs to the above named appliance in the amount stated above. I understand that terms are cash on completion of work; that all funds accepted are subject to clearing; that all deposits for work are non-refundable; that Wright Appliance Repair Service will not be liable or responsible for any loss or damages resulting from equipment failure, food loss, testing or other conditions beyond our control; that in the event a suit must be brought to collect the above amount, I will be expected to pay collection cost including attorney’s fees.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Signature of Owner or Representative:______________________________________________________________________________________________________________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3352800</wp:posOffset>
                </wp:positionV>
                <wp:extent cx="7383145" cy="2280285"/>
                <wp:effectExtent b="0" l="0" r="0" t="0"/>
                <wp:wrapNone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3145" cy="2280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1117600</wp:posOffset>
                </wp:positionV>
                <wp:extent cx="2008505" cy="284797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346510" y="2360775"/>
                          <a:ext cx="199898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Credit Card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Card Type:___________________________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Card No._____________________________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Expiration:_______________ CVC:_______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Name:______________________________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Billing Address:_______________________________________________________________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-825499</wp:posOffset>
                </wp:positionH>
                <wp:positionV relativeFrom="paragraph">
                  <wp:posOffset>1117600</wp:posOffset>
                </wp:positionV>
                <wp:extent cx="2008505" cy="2847975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5" cy="284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3009900</wp:posOffset>
                </wp:positionV>
                <wp:extent cx="1819275" cy="38925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441125" y="3590135"/>
                          <a:ext cx="18097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3009900</wp:posOffset>
                </wp:positionV>
                <wp:extent cx="1819275" cy="389255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389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2755900</wp:posOffset>
                </wp:positionV>
                <wp:extent cx="1819275" cy="25781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441125" y="3655858"/>
                          <a:ext cx="18097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4724400</wp:posOffset>
                </wp:positionH>
                <wp:positionV relativeFrom="paragraph">
                  <wp:posOffset>2755900</wp:posOffset>
                </wp:positionV>
                <wp:extent cx="1819275" cy="257810"/>
                <wp:effectExtent b="0" l="0" r="0" t="0"/>
                <wp:wrapNone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4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Wright Appliance Repair Service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-901699</wp:posOffset>
              </wp:positionH>
              <wp:positionV relativeFrom="paragraph">
                <wp:posOffset>1739900</wp:posOffset>
              </wp:positionV>
              <wp:extent cx="2068830" cy="141414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4316348" y="3077690"/>
                        <a:ext cx="205930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 SERVICE TECH NOTES: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-901699</wp:posOffset>
              </wp:positionH>
              <wp:positionV relativeFrom="paragraph">
                <wp:posOffset>1739900</wp:posOffset>
              </wp:positionV>
              <wp:extent cx="2068830" cy="1414145"/>
              <wp:effectExtent b="0" l="0" r="0" t="0"/>
              <wp:wrapNone/>
              <wp:docPr id="27" name="image54.png"/>
              <a:graphic>
                <a:graphicData uri="http://schemas.openxmlformats.org/drawingml/2006/picture">
                  <pic:pic>
                    <pic:nvPicPr>
                      <pic:cNvPr id="0" name="image5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883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-863599</wp:posOffset>
              </wp:positionH>
              <wp:positionV relativeFrom="paragraph">
                <wp:posOffset>673100</wp:posOffset>
              </wp:positionV>
              <wp:extent cx="2020570" cy="826135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4340478" y="3371695"/>
                        <a:ext cx="2011045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M#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S#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MFG#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-863599</wp:posOffset>
              </wp:positionH>
              <wp:positionV relativeFrom="paragraph">
                <wp:posOffset>673100</wp:posOffset>
              </wp:positionV>
              <wp:extent cx="2020570" cy="826135"/>
              <wp:effectExtent b="0" l="0" r="0" t="0"/>
              <wp:wrapNone/>
              <wp:docPr id="30" name="image60.png"/>
              <a:graphic>
                <a:graphicData uri="http://schemas.openxmlformats.org/drawingml/2006/picture">
                  <pic:pic>
                    <pic:nvPicPr>
                      <pic:cNvPr id="0" name="image6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0570" cy="826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910-808-9702 Lillington, NC 27546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contextualSpacing w:val="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image" Target="media/image2.png"/><Relationship Id="rId22" Type="http://schemas.openxmlformats.org/officeDocument/2006/relationships/image" Target="media/image22.png"/><Relationship Id="rId21" Type="http://schemas.openxmlformats.org/officeDocument/2006/relationships/image" Target="media/image20.png"/><Relationship Id="rId24" Type="http://schemas.openxmlformats.org/officeDocument/2006/relationships/image" Target="media/image14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8.png"/><Relationship Id="rId26" Type="http://schemas.openxmlformats.org/officeDocument/2006/relationships/image" Target="media/image18.png"/><Relationship Id="rId25" Type="http://schemas.openxmlformats.org/officeDocument/2006/relationships/image" Target="media/image16.png"/><Relationship Id="rId28" Type="http://schemas.openxmlformats.org/officeDocument/2006/relationships/image" Target="media/image26.png"/><Relationship Id="rId27" Type="http://schemas.openxmlformats.org/officeDocument/2006/relationships/image" Target="media/image24.png"/><Relationship Id="rId5" Type="http://schemas.openxmlformats.org/officeDocument/2006/relationships/styles" Target="styles.xml"/><Relationship Id="rId6" Type="http://schemas.openxmlformats.org/officeDocument/2006/relationships/image" Target="media/image50.png"/><Relationship Id="rId29" Type="http://schemas.openxmlformats.org/officeDocument/2006/relationships/image" Target="media/image28.png"/><Relationship Id="rId7" Type="http://schemas.openxmlformats.org/officeDocument/2006/relationships/image" Target="media/image44.png"/><Relationship Id="rId8" Type="http://schemas.openxmlformats.org/officeDocument/2006/relationships/image" Target="media/image64.png"/><Relationship Id="rId31" Type="http://schemas.openxmlformats.org/officeDocument/2006/relationships/image" Target="media/image66.png"/><Relationship Id="rId30" Type="http://schemas.openxmlformats.org/officeDocument/2006/relationships/image" Target="media/image30.png"/><Relationship Id="rId11" Type="http://schemas.openxmlformats.org/officeDocument/2006/relationships/image" Target="media/image70.png"/><Relationship Id="rId33" Type="http://schemas.openxmlformats.org/officeDocument/2006/relationships/image" Target="media/image72.png"/><Relationship Id="rId10" Type="http://schemas.openxmlformats.org/officeDocument/2006/relationships/image" Target="media/image38.png"/><Relationship Id="rId32" Type="http://schemas.openxmlformats.org/officeDocument/2006/relationships/image" Target="media/image68.png"/><Relationship Id="rId13" Type="http://schemas.openxmlformats.org/officeDocument/2006/relationships/image" Target="media/image52.png"/><Relationship Id="rId35" Type="http://schemas.openxmlformats.org/officeDocument/2006/relationships/image" Target="media/image36.png"/><Relationship Id="rId12" Type="http://schemas.openxmlformats.org/officeDocument/2006/relationships/image" Target="media/image46.png"/><Relationship Id="rId34" Type="http://schemas.openxmlformats.org/officeDocument/2006/relationships/image" Target="media/image48.png"/><Relationship Id="rId15" Type="http://schemas.openxmlformats.org/officeDocument/2006/relationships/image" Target="media/image62.png"/><Relationship Id="rId37" Type="http://schemas.openxmlformats.org/officeDocument/2006/relationships/image" Target="media/image40.png"/><Relationship Id="rId14" Type="http://schemas.openxmlformats.org/officeDocument/2006/relationships/image" Target="media/image56.png"/><Relationship Id="rId36" Type="http://schemas.openxmlformats.org/officeDocument/2006/relationships/image" Target="media/image42.png"/><Relationship Id="rId17" Type="http://schemas.openxmlformats.org/officeDocument/2006/relationships/image" Target="media/image6.png"/><Relationship Id="rId39" Type="http://schemas.openxmlformats.org/officeDocument/2006/relationships/image" Target="media/image32.png"/><Relationship Id="rId16" Type="http://schemas.openxmlformats.org/officeDocument/2006/relationships/image" Target="media/image4.png"/><Relationship Id="rId38" Type="http://schemas.openxmlformats.org/officeDocument/2006/relationships/image" Target="media/image34.png"/><Relationship Id="rId19" Type="http://schemas.openxmlformats.org/officeDocument/2006/relationships/image" Target="media/image10.png"/><Relationship Id="rId18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4.png"/><Relationship Id="rId2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