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F261" w14:textId="1BA37424" w:rsidR="00470116" w:rsidRDefault="00286E68">
      <w:r>
        <w:t xml:space="preserve">Debbie </w:t>
      </w:r>
      <w:r w:rsidR="003C6CA1">
        <w:t xml:space="preserve">Bernhardt </w:t>
      </w:r>
      <w:r>
        <w:t>dba THE GYPSY JUNK LADY</w:t>
      </w:r>
    </w:p>
    <w:p w14:paraId="3B655997" w14:textId="20F3AA07" w:rsidR="00286E68" w:rsidRDefault="00286E68">
      <w:r>
        <w:t>206 East Street Thrall, Texas 76578</w:t>
      </w:r>
    </w:p>
    <w:p w14:paraId="3A2AD457" w14:textId="77777777" w:rsidR="00286E68" w:rsidRDefault="00000000">
      <w:hyperlink r:id="rId4" w:history="1">
        <w:r w:rsidR="00286E68" w:rsidRPr="00B94D23">
          <w:rPr>
            <w:rStyle w:val="Hyperlink"/>
          </w:rPr>
          <w:t>GJLDEB@SBCGLOBAL.NET</w:t>
        </w:r>
      </w:hyperlink>
      <w:r w:rsidR="00286E68">
        <w:t xml:space="preserve">  512-966-6612</w:t>
      </w:r>
    </w:p>
    <w:p w14:paraId="1820E952" w14:textId="77777777" w:rsidR="00286E68" w:rsidRDefault="00286E68">
      <w:pPr>
        <w:rPr>
          <w:b/>
        </w:rPr>
      </w:pPr>
      <w:r>
        <w:rPr>
          <w:b/>
          <w:sz w:val="28"/>
          <w:szCs w:val="28"/>
        </w:rPr>
        <w:t>ESTATE SALE CONTRACT</w:t>
      </w:r>
    </w:p>
    <w:p w14:paraId="41A3AEDA" w14:textId="62D4A549" w:rsidR="00286E68" w:rsidRDefault="00286E68" w:rsidP="00B2650A">
      <w:pPr>
        <w:pStyle w:val="NoSpacing"/>
      </w:pPr>
      <w:r>
        <w:t xml:space="preserve">This agreement is made on ____________________20___ between Debbie </w:t>
      </w:r>
      <w:r w:rsidR="003C6CA1">
        <w:t>Bernhardt,</w:t>
      </w:r>
      <w:r w:rsidR="00B2650A">
        <w:t xml:space="preserve"> </w:t>
      </w:r>
      <w:r>
        <w:t xml:space="preserve">herein after referred to as </w:t>
      </w:r>
      <w:r w:rsidR="00B20F7D">
        <w:t xml:space="preserve">Sale Host” </w:t>
      </w:r>
      <w:r>
        <w:t>and _________________________________________________________</w:t>
      </w:r>
    </w:p>
    <w:p w14:paraId="3F77C6A6" w14:textId="1719208E" w:rsidR="00286E68" w:rsidRDefault="00BA6F85">
      <w:r>
        <w:t>h</w:t>
      </w:r>
      <w:r w:rsidR="00286E68">
        <w:t xml:space="preserve">erein after referred to as </w:t>
      </w:r>
      <w:r w:rsidR="00CB3518">
        <w:t xml:space="preserve">Seller. </w:t>
      </w:r>
      <w:r w:rsidR="00C94986">
        <w:t xml:space="preserve">Seller </w:t>
      </w:r>
      <w:r w:rsidR="00286E68">
        <w:t xml:space="preserve">contracts to </w:t>
      </w:r>
      <w:r w:rsidR="001D326C">
        <w:t>consign for sale the contents of</w:t>
      </w:r>
    </w:p>
    <w:p w14:paraId="710CA5E5" w14:textId="551110A7" w:rsidR="001D326C" w:rsidRDefault="001D326C">
      <w:r>
        <w:t>____________________________________located at ____________________________________</w:t>
      </w:r>
      <w:r w:rsidR="009B6A71">
        <w:t xml:space="preserve"> for the estate or living estate of _________________________________________________________</w:t>
      </w:r>
      <w:r w:rsidR="00D8096A">
        <w:t>.</w:t>
      </w:r>
    </w:p>
    <w:p w14:paraId="31427A35" w14:textId="12DF0660" w:rsidR="00286E68" w:rsidRDefault="00286E68">
      <w:r>
        <w:t>Approximate sale date is____________________, subject to change by</w:t>
      </w:r>
      <w:r w:rsidR="00C94986">
        <w:t xml:space="preserve"> Sale Host </w:t>
      </w:r>
      <w:r>
        <w:t>if necessary.</w:t>
      </w:r>
    </w:p>
    <w:p w14:paraId="5E57063D" w14:textId="3F23FE04" w:rsidR="00286E68" w:rsidRDefault="00286E68">
      <w:r>
        <w:rPr>
          <w:b/>
          <w:sz w:val="28"/>
          <w:szCs w:val="28"/>
        </w:rPr>
        <w:t>IT IS UNDERSTOOD THAT</w:t>
      </w:r>
      <w:r>
        <w:t xml:space="preserve">: </w:t>
      </w:r>
      <w:r w:rsidR="00C94986">
        <w:t xml:space="preserve">Sale Host </w:t>
      </w:r>
      <w:r>
        <w:t xml:space="preserve">  will make every attempt to obtain the best price for</w:t>
      </w:r>
      <w:r w:rsidR="00A96C78">
        <w:t xml:space="preserve"> any or all </w:t>
      </w:r>
      <w:r>
        <w:t>merchandise. All reasonable means of advertising will be implemented. S</w:t>
      </w:r>
      <w:r w:rsidR="00A96C78">
        <w:t>ale Host</w:t>
      </w:r>
      <w:r>
        <w:t xml:space="preserve"> pays all lab</w:t>
      </w:r>
      <w:r w:rsidR="006F0EA4">
        <w:t xml:space="preserve">or, advertising and other </w:t>
      </w:r>
      <w:r w:rsidR="003A1AB8">
        <w:t>upfront</w:t>
      </w:r>
      <w:r w:rsidR="006F0EA4">
        <w:t xml:space="preserve"> costs</w:t>
      </w:r>
      <w:r w:rsidR="00BC4C94">
        <w:t xml:space="preserve">. Host </w:t>
      </w:r>
      <w:r>
        <w:t>will merchandise, display, price and conduc</w:t>
      </w:r>
      <w:r w:rsidR="006F0EA4">
        <w:t>t the estate sale.</w:t>
      </w:r>
      <w:r w:rsidR="001D326C">
        <w:t xml:space="preserve"> Prices are to be determined completely by the S</w:t>
      </w:r>
      <w:r w:rsidR="00876F39">
        <w:t>ale Host.</w:t>
      </w:r>
      <w:r w:rsidR="00FD7A37">
        <w:t xml:space="preserve"> </w:t>
      </w:r>
      <w:r w:rsidR="007308DA">
        <w:t>No person or persons shall be in any way involved in the</w:t>
      </w:r>
      <w:r w:rsidR="00154B8B">
        <w:t xml:space="preserve"> </w:t>
      </w:r>
      <w:r w:rsidR="00B2650A">
        <w:t>preprocess</w:t>
      </w:r>
      <w:r w:rsidR="00972405">
        <w:t xml:space="preserve"> or the </w:t>
      </w:r>
      <w:r w:rsidR="007308DA">
        <w:t>sale</w:t>
      </w:r>
      <w:r w:rsidR="00154B8B">
        <w:t xml:space="preserve"> except for Sale Host and </w:t>
      </w:r>
      <w:r w:rsidR="00B77ECC">
        <w:t>personnel</w:t>
      </w:r>
      <w:r w:rsidR="00972405">
        <w:t xml:space="preserve"> of The Gypsy Junk Lady estate sale service.</w:t>
      </w:r>
    </w:p>
    <w:p w14:paraId="4B973AD6" w14:textId="6AD8F9CA" w:rsidR="00286E68" w:rsidRDefault="00286E68">
      <w:r>
        <w:t xml:space="preserve">In the event </w:t>
      </w:r>
      <w:r w:rsidR="00876F39">
        <w:t>Sale Host</w:t>
      </w:r>
      <w:r>
        <w:t xml:space="preserve"> deems necessary, items not owned b</w:t>
      </w:r>
      <w:r w:rsidR="003A1AB8">
        <w:t>y</w:t>
      </w:r>
      <w:r>
        <w:t xml:space="preserve"> </w:t>
      </w:r>
      <w:r w:rsidR="00876F39">
        <w:t>Seller</w:t>
      </w:r>
      <w:r w:rsidR="00B2650A">
        <w:t>,</w:t>
      </w:r>
      <w:r w:rsidR="000E6362">
        <w:t xml:space="preserve"> and or jewelry </w:t>
      </w:r>
    </w:p>
    <w:p w14:paraId="03B8F412" w14:textId="578FAEC8" w:rsidR="00286E68" w:rsidRDefault="00286E68">
      <w:r>
        <w:t xml:space="preserve">may be added to further enhance the sale with no compensation to the </w:t>
      </w:r>
      <w:r w:rsidR="00820476">
        <w:t>Seller.</w:t>
      </w:r>
    </w:p>
    <w:p w14:paraId="6977FF39" w14:textId="4B3F8CCB" w:rsidR="00286E68" w:rsidRDefault="00286E68">
      <w:r>
        <w:t xml:space="preserve">For efforts made the </w:t>
      </w:r>
      <w:r w:rsidR="00820476">
        <w:t>Sale Host</w:t>
      </w:r>
      <w:r>
        <w:t xml:space="preserve"> shall retain __________% of the total gross sale</w:t>
      </w:r>
      <w:r w:rsidR="000A6A9B">
        <w:t xml:space="preserve"> and pay the </w:t>
      </w:r>
      <w:r w:rsidR="00FC182C">
        <w:t>Seller</w:t>
      </w:r>
    </w:p>
    <w:p w14:paraId="3B871FC0" w14:textId="2E2D14A2" w:rsidR="000A6A9B" w:rsidRDefault="000A6A9B">
      <w:r>
        <w:t>__________% of the total gross sale</w:t>
      </w:r>
      <w:r w:rsidR="0040136B">
        <w:t xml:space="preserve"> less charge backs or disposal </w:t>
      </w:r>
      <w:r w:rsidR="000300C8">
        <w:t>expenses</w:t>
      </w:r>
      <w:r>
        <w:t xml:space="preserve"> no later than 10 busine</w:t>
      </w:r>
      <w:r w:rsidR="00E86C50">
        <w:t>ss days after the close of the sale</w:t>
      </w:r>
      <w:r>
        <w:t xml:space="preserve">. Payment will be disbursed to the </w:t>
      </w:r>
      <w:r w:rsidR="00FC182C">
        <w:t>Seller</w:t>
      </w:r>
      <w:r>
        <w:t xml:space="preserve"> signing this contract.</w:t>
      </w:r>
    </w:p>
    <w:p w14:paraId="49D9CDC2" w14:textId="1CC99823" w:rsidR="000A6A9B" w:rsidRDefault="003E4D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SELLER </w:t>
      </w:r>
      <w:r w:rsidR="000A6A9B">
        <w:rPr>
          <w:b/>
          <w:sz w:val="28"/>
          <w:szCs w:val="28"/>
        </w:rPr>
        <w:t>AGREES THAT BY SIGNING THIS CONTRACT:</w:t>
      </w:r>
    </w:p>
    <w:p w14:paraId="43B7707B" w14:textId="77777777" w:rsidR="006F0EA4" w:rsidRDefault="006F0EA4">
      <w:pPr>
        <w:rPr>
          <w:b/>
          <w:sz w:val="28"/>
          <w:szCs w:val="28"/>
        </w:rPr>
      </w:pPr>
      <w:r>
        <w:rPr>
          <w:b/>
          <w:sz w:val="28"/>
          <w:szCs w:val="28"/>
        </w:rPr>
        <w:t>NO GARAGE OR OTHER SALES HAVE BEEN HELD AT THIS ADDRESS 120 days prior to contract date.</w:t>
      </w:r>
    </w:p>
    <w:p w14:paraId="6F62F2D3" w14:textId="0EE39FB8" w:rsidR="00547A87" w:rsidRDefault="00A946D2" w:rsidP="00547A87">
      <w:r>
        <w:rPr>
          <w:b/>
          <w:sz w:val="28"/>
          <w:szCs w:val="28"/>
        </w:rPr>
        <w:t xml:space="preserve">NO owner or realtor </w:t>
      </w:r>
      <w:r w:rsidR="001D326C">
        <w:rPr>
          <w:sz w:val="28"/>
          <w:szCs w:val="28"/>
        </w:rPr>
        <w:t>is permitted</w:t>
      </w:r>
      <w:r>
        <w:rPr>
          <w:sz w:val="28"/>
          <w:szCs w:val="28"/>
        </w:rPr>
        <w:t xml:space="preserve"> to pre-arrange any sale of merchandise and </w:t>
      </w:r>
      <w:r>
        <w:rPr>
          <w:b/>
          <w:sz w:val="28"/>
          <w:szCs w:val="28"/>
        </w:rPr>
        <w:t>no prospective buyer</w:t>
      </w:r>
      <w:r>
        <w:rPr>
          <w:sz w:val="28"/>
          <w:szCs w:val="28"/>
        </w:rPr>
        <w:t xml:space="preserve"> has privilege to buy any item prior to estate sale. There is no merchandise sale of any kind allowed prior to</w:t>
      </w:r>
      <w:r w:rsidR="00E570ED">
        <w:rPr>
          <w:sz w:val="28"/>
          <w:szCs w:val="28"/>
        </w:rPr>
        <w:t xml:space="preserve"> estate</w:t>
      </w:r>
      <w:r w:rsidR="001E59D5">
        <w:rPr>
          <w:sz w:val="28"/>
          <w:szCs w:val="28"/>
        </w:rPr>
        <w:t xml:space="preserve"> sale</w:t>
      </w:r>
      <w:r w:rsidR="00E76603">
        <w:rPr>
          <w:sz w:val="28"/>
          <w:szCs w:val="28"/>
        </w:rPr>
        <w:t xml:space="preserve"> </w:t>
      </w:r>
      <w:r w:rsidR="00FF37F8">
        <w:rPr>
          <w:b/>
          <w:bCs/>
          <w:sz w:val="28"/>
          <w:szCs w:val="28"/>
        </w:rPr>
        <w:t>unless conducted by the Sale Host.</w:t>
      </w:r>
    </w:p>
    <w:p w14:paraId="420A882E" w14:textId="3AD8687C" w:rsidR="00A946D2" w:rsidRPr="00A946D2" w:rsidRDefault="00A946D2">
      <w:r>
        <w:t>At NO TIME after contracting should anyone having access allow viewing of sale site except for real estate purposes</w:t>
      </w:r>
      <w:r w:rsidR="00B2650A">
        <w:t xml:space="preserve">, </w:t>
      </w:r>
      <w:r>
        <w:t>and</w:t>
      </w:r>
      <w:r w:rsidR="0000376B">
        <w:t xml:space="preserve"> Seller </w:t>
      </w:r>
      <w:r>
        <w:t>will need to make S</w:t>
      </w:r>
      <w:r w:rsidR="001838B4">
        <w:t xml:space="preserve">ale Host </w:t>
      </w:r>
      <w:r>
        <w:t>aware of the same</w:t>
      </w:r>
      <w:r w:rsidR="006B0EB1">
        <w:t xml:space="preserve"> prior to</w:t>
      </w:r>
      <w:r w:rsidR="0000376B">
        <w:t xml:space="preserve"> each</w:t>
      </w:r>
      <w:r w:rsidR="006B0EB1">
        <w:t xml:space="preserve"> entry</w:t>
      </w:r>
      <w:r w:rsidR="0000376B">
        <w:t>.</w:t>
      </w:r>
    </w:p>
    <w:p w14:paraId="60978C19" w14:textId="00EEB301" w:rsidR="00863558" w:rsidRDefault="00CC1379">
      <w:pPr>
        <w:rPr>
          <w:bCs/>
        </w:rPr>
      </w:pPr>
      <w:r>
        <w:rPr>
          <w:b/>
          <w:sz w:val="28"/>
          <w:szCs w:val="28"/>
        </w:rPr>
        <w:t>NO FURTHER ITEMS SHALL BE REMOVED from this sale site</w:t>
      </w:r>
      <w:r w:rsidR="000A6A9B">
        <w:t xml:space="preserve"> EXCEPT those in the EXCLUSIONS listed below. Removal of any items</w:t>
      </w:r>
      <w:r>
        <w:t xml:space="preserve"> </w:t>
      </w:r>
      <w:r w:rsidR="000A6A9B">
        <w:t xml:space="preserve">shall allow the </w:t>
      </w:r>
      <w:r w:rsidR="00C36753">
        <w:t xml:space="preserve">Sale Host </w:t>
      </w:r>
      <w:r w:rsidR="000A6A9B">
        <w:t xml:space="preserve">to retain </w:t>
      </w:r>
      <w:r w:rsidR="000A6A9B">
        <w:rPr>
          <w:b/>
        </w:rPr>
        <w:t>75%</w:t>
      </w:r>
      <w:r w:rsidR="006F0EA4">
        <w:rPr>
          <w:b/>
        </w:rPr>
        <w:t xml:space="preserve"> per item</w:t>
      </w:r>
      <w:r w:rsidR="000A6A9B">
        <w:t xml:space="preserve"> of the S</w:t>
      </w:r>
      <w:r w:rsidR="00C36753">
        <w:t>ale Hosts</w:t>
      </w:r>
      <w:r w:rsidR="000A6A9B">
        <w:t xml:space="preserve"> expected value and will be deducted from </w:t>
      </w:r>
      <w:r w:rsidR="00C36753">
        <w:t xml:space="preserve">Sellers </w:t>
      </w:r>
      <w:r w:rsidR="000A6A9B">
        <w:t>funding at the close of sale.</w:t>
      </w:r>
      <w:r w:rsidR="00FC5BCA">
        <w:t xml:space="preserve"> </w:t>
      </w:r>
      <w:r w:rsidR="00FC5BCA">
        <w:rPr>
          <w:b/>
        </w:rPr>
        <w:t>NO EXCEPTIONS.</w:t>
      </w:r>
      <w:r w:rsidR="001E59D5">
        <w:rPr>
          <w:b/>
        </w:rPr>
        <w:t xml:space="preserve"> S</w:t>
      </w:r>
      <w:r>
        <w:rPr>
          <w:b/>
        </w:rPr>
        <w:t xml:space="preserve">igning of this agreement is the </w:t>
      </w:r>
      <w:r w:rsidR="00EE2ABE">
        <w:rPr>
          <w:b/>
        </w:rPr>
        <w:t>Sellers</w:t>
      </w:r>
      <w:r>
        <w:rPr>
          <w:b/>
        </w:rPr>
        <w:t xml:space="preserve"> FINAL ability to secure any item in this sale</w:t>
      </w:r>
      <w:r w:rsidR="00EE2ABE">
        <w:rPr>
          <w:b/>
        </w:rPr>
        <w:t xml:space="preserve"> unless clearly stated in the “exclusions</w:t>
      </w:r>
      <w:r w:rsidR="002F5920">
        <w:rPr>
          <w:b/>
        </w:rPr>
        <w:t xml:space="preserve">, or </w:t>
      </w:r>
      <w:r w:rsidR="00791532">
        <w:rPr>
          <w:b/>
        </w:rPr>
        <w:t>arrangements for other actions have been approved by the Sale Host</w:t>
      </w:r>
      <w:r w:rsidR="00987A48">
        <w:rPr>
          <w:b/>
        </w:rPr>
        <w:t>.</w:t>
      </w:r>
    </w:p>
    <w:p w14:paraId="5996CA2A" w14:textId="26503E49" w:rsidR="00863558" w:rsidRPr="00863558" w:rsidRDefault="00863558">
      <w:pPr>
        <w:rPr>
          <w:bCs/>
        </w:rPr>
      </w:pPr>
      <w:r>
        <w:rPr>
          <w:bCs/>
        </w:rPr>
        <w:t>Sale Host will acquire photos at signi</w:t>
      </w:r>
      <w:r w:rsidR="00476EF3">
        <w:rPr>
          <w:bCs/>
        </w:rPr>
        <w:t>ng.</w:t>
      </w:r>
    </w:p>
    <w:p w14:paraId="7914B68C" w14:textId="1007594C" w:rsidR="000A6A9B" w:rsidRDefault="00871465">
      <w:r>
        <w:t xml:space="preserve">Sale Host </w:t>
      </w:r>
      <w:r w:rsidR="000A6A9B">
        <w:t>is to obtain key at the contract signing, or the following agreed date___</w:t>
      </w:r>
      <w:r w:rsidR="00925CB9">
        <w:t>_____________.</w:t>
      </w:r>
    </w:p>
    <w:p w14:paraId="2AAC01D6" w14:textId="0E38D7FA" w:rsidR="000A6A9B" w:rsidRDefault="00871465">
      <w:r>
        <w:lastRenderedPageBreak/>
        <w:t>Seller</w:t>
      </w:r>
      <w:r w:rsidR="00706707">
        <w:t xml:space="preserve"> </w:t>
      </w:r>
      <w:r w:rsidR="000A6A9B">
        <w:t>i</w:t>
      </w:r>
      <w:r w:rsidR="00E86C50">
        <w:t xml:space="preserve">s to list ANY person having keys and or access to </w:t>
      </w:r>
      <w:r w:rsidR="00925CB9">
        <w:t xml:space="preserve">this </w:t>
      </w:r>
      <w:r w:rsidR="00E86C50">
        <w:t>thi</w:t>
      </w:r>
      <w:r w:rsidR="00C40FD4">
        <w:t>s property</w:t>
      </w:r>
      <w:r w:rsidR="00E86C50">
        <w:t>___________________________</w:t>
      </w:r>
      <w:r w:rsidR="00303AC1">
        <w:t>_____________________________________</w:t>
      </w:r>
      <w:r w:rsidR="00E86C50">
        <w:t>_</w:t>
      </w:r>
      <w:r w:rsidR="00706707">
        <w:t>.</w:t>
      </w:r>
    </w:p>
    <w:p w14:paraId="500D185E" w14:textId="6F722FE9" w:rsidR="00706707" w:rsidRDefault="00224C55">
      <w:r>
        <w:rPr>
          <w:b/>
        </w:rPr>
        <w:t xml:space="preserve">NO </w:t>
      </w:r>
      <w:r w:rsidR="000A6A9B">
        <w:t>person or pet shall occupy this property at any time during this process unless clearly stated below</w:t>
      </w:r>
    </w:p>
    <w:p w14:paraId="772B83F1" w14:textId="73957C85" w:rsidR="00BA6F85" w:rsidRDefault="000A6A9B">
      <w:r>
        <w:t>____________________________________________________</w:t>
      </w:r>
      <w:r w:rsidR="00A946D2">
        <w:t>____</w:t>
      </w:r>
      <w:r w:rsidR="008301F5">
        <w:t xml:space="preserve">  INITIAL</w:t>
      </w:r>
      <w:r w:rsidR="00375933">
        <w:t>_____________________</w:t>
      </w:r>
      <w:r w:rsidR="00BA6F85">
        <w:t xml:space="preserve">                                                                                                                </w:t>
      </w:r>
    </w:p>
    <w:p w14:paraId="5B71B893" w14:textId="77777777" w:rsidR="00E570ED" w:rsidRDefault="00E570ED">
      <w:r>
        <w:t xml:space="preserve">                                                                                                                                           </w:t>
      </w:r>
    </w:p>
    <w:p w14:paraId="34C2BB57" w14:textId="6F6CEE16" w:rsidR="001F5458" w:rsidRDefault="004027D6">
      <w:r>
        <w:t xml:space="preserve">Seller </w:t>
      </w:r>
      <w:r w:rsidR="001F5458">
        <w:t>agrees to honor this contract for a period of no less than 120 days and agrees to pay a fee of $500.00 (five hundred)</w:t>
      </w:r>
      <w:r w:rsidR="00FC5BCA">
        <w:t xml:space="preserve"> </w:t>
      </w:r>
      <w:r w:rsidR="001F5458">
        <w:t xml:space="preserve">dollars in the event of cancellation </w:t>
      </w:r>
      <w:r w:rsidR="007939C6">
        <w:t xml:space="preserve">45 </w:t>
      </w:r>
      <w:r w:rsidR="001F5458">
        <w:t xml:space="preserve">days or more from sale date. If cancellation occurs less than </w:t>
      </w:r>
      <w:r w:rsidR="007939C6">
        <w:t xml:space="preserve">45 </w:t>
      </w:r>
      <w:r w:rsidR="001F5458">
        <w:t xml:space="preserve">days </w:t>
      </w:r>
      <w:r w:rsidR="00D51D54">
        <w:t>from the sale date, I</w:t>
      </w:r>
      <w:r w:rsidR="001F5458">
        <w:t>ndividual agrees to pay</w:t>
      </w:r>
      <w:r w:rsidR="00D51D54">
        <w:t xml:space="preserve"> a fee of no le</w:t>
      </w:r>
      <w:r w:rsidR="001D326C">
        <w:t xml:space="preserve">ss than $2500.00 to compensate </w:t>
      </w:r>
      <w:r w:rsidR="00265BFA">
        <w:t xml:space="preserve">Sale Host </w:t>
      </w:r>
      <w:r w:rsidR="00D51D54">
        <w:t>for efforts and expenses.</w:t>
      </w:r>
    </w:p>
    <w:p w14:paraId="2D99CD93" w14:textId="06110FE5" w:rsidR="00D51D54" w:rsidRDefault="00265BFA">
      <w:r>
        <w:t xml:space="preserve">Sale Host </w:t>
      </w:r>
      <w:r w:rsidR="00D51D54">
        <w:t>may exercise the option to cancel this contract at any time, without penalty,</w:t>
      </w:r>
      <w:r w:rsidR="00FC5BCA">
        <w:t xml:space="preserve"> if </w:t>
      </w:r>
      <w:r w:rsidR="004D72B6">
        <w:t xml:space="preserve">Sale Host </w:t>
      </w:r>
      <w:r w:rsidR="00FC5BCA">
        <w:t xml:space="preserve">deems that </w:t>
      </w:r>
      <w:r w:rsidR="00B90781">
        <w:t xml:space="preserve">it is no longer possible </w:t>
      </w:r>
      <w:r w:rsidR="00FC5BCA">
        <w:t xml:space="preserve">to </w:t>
      </w:r>
      <w:r w:rsidR="00D51D54">
        <w:t xml:space="preserve">conduct </w:t>
      </w:r>
      <w:r w:rsidR="00681F19">
        <w:t xml:space="preserve">this </w:t>
      </w:r>
      <w:r w:rsidR="00D51D54">
        <w:t>sale in a reasonable, functional,</w:t>
      </w:r>
      <w:r w:rsidR="001D326C">
        <w:t xml:space="preserve"> </w:t>
      </w:r>
      <w:r w:rsidR="00F9072E">
        <w:t>professional</w:t>
      </w:r>
      <w:r w:rsidR="001D326C">
        <w:t xml:space="preserve">, </w:t>
      </w:r>
      <w:r w:rsidR="00D51D54">
        <w:t xml:space="preserve">personable and or profitable manner, or </w:t>
      </w:r>
      <w:r w:rsidR="00E2689E">
        <w:t>Seller</w:t>
      </w:r>
      <w:r w:rsidR="00D51D54">
        <w:t xml:space="preserve"> removes ANY item or items negotiated as part of the sale</w:t>
      </w:r>
      <w:r w:rsidR="00B90781">
        <w:t xml:space="preserve"> without prior consultation with </w:t>
      </w:r>
      <w:r w:rsidR="00681F19">
        <w:t>Sale Host.</w:t>
      </w:r>
    </w:p>
    <w:p w14:paraId="0070597F" w14:textId="44DFA70E" w:rsidR="00914834" w:rsidRDefault="00D51D54">
      <w:r>
        <w:t xml:space="preserve">Trash disposal must be available. Excessive amounts of trash requiring removal other than </w:t>
      </w:r>
      <w:r w:rsidR="00F11DF6">
        <w:t>curbside disposal</w:t>
      </w:r>
      <w:r>
        <w:t xml:space="preserve"> shall incur a fee not to exceed $500.00.(five hundred)</w:t>
      </w:r>
      <w:r w:rsidR="00914834">
        <w:t xml:space="preserve"> </w:t>
      </w:r>
      <w:r w:rsidR="00E2689E">
        <w:t>Sale Host</w:t>
      </w:r>
      <w:r w:rsidR="00D2635D">
        <w:t xml:space="preserve"> </w:t>
      </w:r>
      <w:r w:rsidR="00914834">
        <w:t xml:space="preserve">may require securing other trash disposal such as a dumpster if deemed necessary by </w:t>
      </w:r>
      <w:r w:rsidR="00D2635D">
        <w:t>Sale Host</w:t>
      </w:r>
      <w:r w:rsidR="00914834">
        <w:t>.</w:t>
      </w:r>
      <w:r w:rsidR="00E570ED">
        <w:t xml:space="preserve"> </w:t>
      </w:r>
    </w:p>
    <w:p w14:paraId="71260F7C" w14:textId="77777777" w:rsidR="00D51D54" w:rsidRDefault="00D51D54">
      <w:r>
        <w:t>All necessary utilities including water &amp; electricity must remain on until the completion of this sale.</w:t>
      </w:r>
    </w:p>
    <w:p w14:paraId="5C2D0AA6" w14:textId="77777777" w:rsidR="00D51D54" w:rsidRDefault="00D51D54">
      <w:r>
        <w:t>A functional bathroom</w:t>
      </w:r>
      <w:r w:rsidR="00914834">
        <w:t xml:space="preserve"> must be available at this site.</w:t>
      </w:r>
    </w:p>
    <w:p w14:paraId="46FE5866" w14:textId="4AF9BCF2" w:rsidR="00914834" w:rsidRDefault="00493B4A">
      <w:r>
        <w:t xml:space="preserve">Sale Host </w:t>
      </w:r>
      <w:r w:rsidR="00914834">
        <w:t>assumes no liability for damage, loss or destruction of any kind.</w:t>
      </w:r>
      <w:r w:rsidR="00E570ED">
        <w:t xml:space="preserve">                                                                                                                                 </w:t>
      </w:r>
    </w:p>
    <w:p w14:paraId="26920F95" w14:textId="11E64E64" w:rsidR="00914834" w:rsidRDefault="00914834">
      <w:r>
        <w:t xml:space="preserve"> </w:t>
      </w:r>
      <w:r w:rsidR="005B4480">
        <w:t>______</w:t>
      </w:r>
      <w:r w:rsidR="006800A1">
        <w:t xml:space="preserve">OPTION </w:t>
      </w:r>
      <w:r w:rsidR="005B4480">
        <w:t>#1</w:t>
      </w:r>
      <w:r w:rsidR="00E459F0">
        <w:t>.S</w:t>
      </w:r>
      <w:r w:rsidR="008C2EE8">
        <w:t>eller</w:t>
      </w:r>
      <w:r>
        <w:t xml:space="preserve"> w</w:t>
      </w:r>
      <w:r w:rsidR="008C2EE8">
        <w:t xml:space="preserve">ill </w:t>
      </w:r>
      <w:r>
        <w:t>keep any unsold items at the close of the sale, and S</w:t>
      </w:r>
      <w:r w:rsidR="008C2EE8">
        <w:t xml:space="preserve">ale Host </w:t>
      </w:r>
      <w:r>
        <w:t xml:space="preserve"> has no responsibility for removal of the same.</w:t>
      </w:r>
    </w:p>
    <w:p w14:paraId="3DEAD576" w14:textId="6E3CB1A4" w:rsidR="005B4480" w:rsidRDefault="005B4480">
      <w:r>
        <w:t>______OPTION#2</w:t>
      </w:r>
      <w:r w:rsidR="00E459F0">
        <w:t>.</w:t>
      </w:r>
      <w:r w:rsidR="00EE1A1E">
        <w:t>Any remaining merchandise becomes the property of the Sa</w:t>
      </w:r>
      <w:r w:rsidR="00CE4F06">
        <w:t xml:space="preserve">le Host and will be liquidated by whatever means </w:t>
      </w:r>
      <w:r w:rsidR="00835683">
        <w:t>they deem reasonable, including but not limited to donation or dumpster</w:t>
      </w:r>
      <w:r w:rsidR="001F42CE">
        <w:t>, with no proceeds to the seller. Seller agrees to pay a fee of $____________for this service.</w:t>
      </w:r>
    </w:p>
    <w:p w14:paraId="30536377" w14:textId="77777777" w:rsidR="001F42CE" w:rsidRDefault="001F42CE"/>
    <w:p w14:paraId="7AB9462E" w14:textId="6FCC60BA" w:rsidR="00224C55" w:rsidRDefault="005B4480">
      <w:r>
        <w:t>S</w:t>
      </w:r>
      <w:r w:rsidR="004A754C">
        <w:t>ale Host</w:t>
      </w:r>
      <w:r w:rsidR="00224C55">
        <w:t xml:space="preserve"> will leave </w:t>
      </w:r>
      <w:r w:rsidR="00224C55">
        <w:rPr>
          <w:b/>
        </w:rPr>
        <w:t>HOME</w:t>
      </w:r>
      <w:r w:rsidR="00224C55">
        <w:t xml:space="preserve"> (excluding garage and any other buildings)</w:t>
      </w:r>
      <w:r w:rsidR="00A607CD">
        <w:t xml:space="preserve"> </w:t>
      </w:r>
      <w:r w:rsidR="00840854">
        <w:t>in broom clean condition.</w:t>
      </w:r>
      <w:r w:rsidR="00F9072E">
        <w:t xml:space="preserve"> </w:t>
      </w:r>
      <w:r w:rsidR="00914834">
        <w:t>The fol</w:t>
      </w:r>
      <w:r w:rsidR="00FD7A37">
        <w:t xml:space="preserve">lowing items </w:t>
      </w:r>
      <w:r w:rsidR="00FD7A37">
        <w:rPr>
          <w:b/>
        </w:rPr>
        <w:t xml:space="preserve">WILL NOT BE </w:t>
      </w:r>
      <w:r w:rsidR="008850BB">
        <w:rPr>
          <w:b/>
        </w:rPr>
        <w:t>OFFERED FOR SAL</w:t>
      </w:r>
      <w:r w:rsidR="005F5910">
        <w:rPr>
          <w:b/>
        </w:rPr>
        <w:t>E</w:t>
      </w:r>
      <w:r w:rsidR="00FF3F9F">
        <w:rPr>
          <w:b/>
        </w:rPr>
        <w:t xml:space="preserve"> OR REMOVED AS PART OF THE LIQUIDATION</w:t>
      </w:r>
      <w:r w:rsidR="00FF3F9F">
        <w:t xml:space="preserve">: </w:t>
      </w:r>
      <w:r w:rsidR="00A607CD">
        <w:t>c</w:t>
      </w:r>
      <w:r w:rsidR="00914834">
        <w:t>hemicals, paint,</w:t>
      </w:r>
      <w:r w:rsidR="00224C55">
        <w:t xml:space="preserve"> </w:t>
      </w:r>
      <w:r w:rsidR="00914834">
        <w:t>oil, batteries, tires,</w:t>
      </w:r>
      <w:r w:rsidR="00224C55">
        <w:t xml:space="preserve"> hazardous</w:t>
      </w:r>
      <w:r w:rsidR="00681F19">
        <w:t xml:space="preserve"> </w:t>
      </w:r>
      <w:r w:rsidR="00224C55">
        <w:t xml:space="preserve"> material of any kind, commodes, sinks, bathtubs shingles, scrap metals &amp; building material. Also </w:t>
      </w:r>
      <w:r w:rsidR="008850BB">
        <w:t xml:space="preserve">soiled or damaged </w:t>
      </w:r>
      <w:r w:rsidR="00224C55">
        <w:t>upholstered furniture including sofas &amp; hide-a-beds, mattresses &amp; box springs,</w:t>
      </w:r>
      <w:r w:rsidR="00E86C50">
        <w:t xml:space="preserve"> particle board items,</w:t>
      </w:r>
      <w:r w:rsidR="00224C55">
        <w:t xml:space="preserve"> console or any other TVs or</w:t>
      </w:r>
      <w:r w:rsidR="00FC5BCA">
        <w:t xml:space="preserve"> dated electronic equipment, </w:t>
      </w:r>
      <w:r w:rsidR="00F9072E">
        <w:t>non-working</w:t>
      </w:r>
      <w:r w:rsidR="00E86C50">
        <w:t xml:space="preserve"> or outdated appliances or tools,</w:t>
      </w:r>
      <w:r w:rsidR="00CC1379">
        <w:t xml:space="preserve"> </w:t>
      </w:r>
      <w:r w:rsidR="00CC1379">
        <w:rPr>
          <w:b/>
        </w:rPr>
        <w:t>OR ANY OTHER</w:t>
      </w:r>
      <w:r w:rsidR="00224C55">
        <w:t xml:space="preserve"> item d</w:t>
      </w:r>
      <w:r w:rsidR="00E570ED">
        <w:t>eemed</w:t>
      </w:r>
      <w:r w:rsidR="00CC1379">
        <w:t xml:space="preserve"> by S</w:t>
      </w:r>
      <w:r w:rsidR="007C5A29">
        <w:t xml:space="preserve">ale Host </w:t>
      </w:r>
      <w:r w:rsidR="00FD7A37">
        <w:t>as</w:t>
      </w:r>
      <w:r w:rsidR="00E570ED">
        <w:t xml:space="preserve"> no sale value</w:t>
      </w:r>
      <w:r w:rsidR="007C5A29">
        <w:t>.</w:t>
      </w:r>
    </w:p>
    <w:p w14:paraId="30C65B75" w14:textId="2724525B" w:rsidR="00224C55" w:rsidRDefault="00224C55">
      <w:r>
        <w:t>S</w:t>
      </w:r>
      <w:r w:rsidR="00D40C16">
        <w:t xml:space="preserve">ale </w:t>
      </w:r>
      <w:r w:rsidR="00C96220">
        <w:t>Host</w:t>
      </w:r>
      <w:r>
        <w:t xml:space="preserve"> is con</w:t>
      </w:r>
      <w:r w:rsidR="00A607CD">
        <w:t xml:space="preserve">tracted to communicate with </w:t>
      </w:r>
      <w:r w:rsidR="00A607CD">
        <w:rPr>
          <w:b/>
        </w:rPr>
        <w:t>Only</w:t>
      </w:r>
      <w:r>
        <w:t xml:space="preserve"> the person signing </w:t>
      </w:r>
      <w:r w:rsidR="00C912B3">
        <w:t>this contract.</w:t>
      </w:r>
    </w:p>
    <w:p w14:paraId="16B67002" w14:textId="703F4DAB" w:rsidR="00CC1379" w:rsidRDefault="00CC1379" w:rsidP="00CC1379">
      <w:pPr>
        <w:pBdr>
          <w:bottom w:val="single" w:sz="12" w:space="1" w:color="auto"/>
        </w:pBdr>
      </w:pPr>
      <w:r>
        <w:t>***EXCLUSIONS***</w:t>
      </w:r>
    </w:p>
    <w:p w14:paraId="6FF3CB2D" w14:textId="77777777" w:rsidR="00E86C50" w:rsidRDefault="00CC137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C65E01" w14:textId="77777777" w:rsidR="00E86C50" w:rsidRDefault="00E86C50"/>
    <w:p w14:paraId="35CAD56E" w14:textId="0C6884D3" w:rsidR="00E86C50" w:rsidRDefault="00E86C50">
      <w:r>
        <w:t>_______________________________________  ____________________________________________</w:t>
      </w:r>
    </w:p>
    <w:p w14:paraId="72BE4771" w14:textId="1DA3494B" w:rsidR="00544D44" w:rsidRDefault="00544D44">
      <w:r>
        <w:t>SALE HOST                                                                    SELLER</w:t>
      </w:r>
    </w:p>
    <w:p w14:paraId="416AA5A4" w14:textId="77777777" w:rsidR="000A6A9B" w:rsidRPr="000A6A9B" w:rsidRDefault="000A6A9B"/>
    <w:p w14:paraId="336165C3" w14:textId="77777777" w:rsidR="00286E68" w:rsidRPr="00286E68" w:rsidRDefault="00286E68"/>
    <w:sectPr w:rsidR="00286E68" w:rsidRPr="00286E68" w:rsidSect="00E570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68"/>
    <w:rsid w:val="0000376B"/>
    <w:rsid w:val="000300C8"/>
    <w:rsid w:val="00037E8E"/>
    <w:rsid w:val="000A6A9B"/>
    <w:rsid w:val="000E5BDD"/>
    <w:rsid w:val="000E6362"/>
    <w:rsid w:val="00130032"/>
    <w:rsid w:val="00147D44"/>
    <w:rsid w:val="00154B8B"/>
    <w:rsid w:val="001838B4"/>
    <w:rsid w:val="001D326C"/>
    <w:rsid w:val="001E59D5"/>
    <w:rsid w:val="001F42CE"/>
    <w:rsid w:val="001F5458"/>
    <w:rsid w:val="002065A2"/>
    <w:rsid w:val="00224C55"/>
    <w:rsid w:val="002541F8"/>
    <w:rsid w:val="00265BFA"/>
    <w:rsid w:val="00286E68"/>
    <w:rsid w:val="002F5920"/>
    <w:rsid w:val="00303AC1"/>
    <w:rsid w:val="00335F9A"/>
    <w:rsid w:val="00375933"/>
    <w:rsid w:val="003A1AB8"/>
    <w:rsid w:val="003C6CA1"/>
    <w:rsid w:val="003E4D5A"/>
    <w:rsid w:val="0040136B"/>
    <w:rsid w:val="004027D6"/>
    <w:rsid w:val="00440935"/>
    <w:rsid w:val="0046072F"/>
    <w:rsid w:val="00476EF3"/>
    <w:rsid w:val="00493B4A"/>
    <w:rsid w:val="004A6598"/>
    <w:rsid w:val="004A754C"/>
    <w:rsid w:val="004D72B6"/>
    <w:rsid w:val="00544D44"/>
    <w:rsid w:val="00547A87"/>
    <w:rsid w:val="00585089"/>
    <w:rsid w:val="005B4480"/>
    <w:rsid w:val="005F5910"/>
    <w:rsid w:val="00647095"/>
    <w:rsid w:val="006800A1"/>
    <w:rsid w:val="00680469"/>
    <w:rsid w:val="00681F19"/>
    <w:rsid w:val="006A544E"/>
    <w:rsid w:val="006B0EB1"/>
    <w:rsid w:val="006E3083"/>
    <w:rsid w:val="006F0EA4"/>
    <w:rsid w:val="00706707"/>
    <w:rsid w:val="007308DA"/>
    <w:rsid w:val="00747048"/>
    <w:rsid w:val="00791532"/>
    <w:rsid w:val="007939C6"/>
    <w:rsid w:val="007C5A29"/>
    <w:rsid w:val="00820476"/>
    <w:rsid w:val="008301F5"/>
    <w:rsid w:val="00835683"/>
    <w:rsid w:val="00840854"/>
    <w:rsid w:val="00863558"/>
    <w:rsid w:val="00871465"/>
    <w:rsid w:val="00876F39"/>
    <w:rsid w:val="008850BB"/>
    <w:rsid w:val="00894FC5"/>
    <w:rsid w:val="00896E28"/>
    <w:rsid w:val="008C2EE8"/>
    <w:rsid w:val="00914834"/>
    <w:rsid w:val="00925CB9"/>
    <w:rsid w:val="00945B6E"/>
    <w:rsid w:val="00960248"/>
    <w:rsid w:val="00972405"/>
    <w:rsid w:val="0097279B"/>
    <w:rsid w:val="00987A48"/>
    <w:rsid w:val="009B6A71"/>
    <w:rsid w:val="00A607CD"/>
    <w:rsid w:val="00A946D2"/>
    <w:rsid w:val="00A96C78"/>
    <w:rsid w:val="00B20F7D"/>
    <w:rsid w:val="00B2650A"/>
    <w:rsid w:val="00B77ECC"/>
    <w:rsid w:val="00B90781"/>
    <w:rsid w:val="00BA2F25"/>
    <w:rsid w:val="00BA6F85"/>
    <w:rsid w:val="00BC2F31"/>
    <w:rsid w:val="00BC4C94"/>
    <w:rsid w:val="00C353F3"/>
    <w:rsid w:val="00C36753"/>
    <w:rsid w:val="00C40FD4"/>
    <w:rsid w:val="00C85770"/>
    <w:rsid w:val="00C912B3"/>
    <w:rsid w:val="00C94986"/>
    <w:rsid w:val="00C96220"/>
    <w:rsid w:val="00CB3518"/>
    <w:rsid w:val="00CC1379"/>
    <w:rsid w:val="00CE4F06"/>
    <w:rsid w:val="00D2635D"/>
    <w:rsid w:val="00D40C16"/>
    <w:rsid w:val="00D51D54"/>
    <w:rsid w:val="00D8096A"/>
    <w:rsid w:val="00DB4049"/>
    <w:rsid w:val="00E2689E"/>
    <w:rsid w:val="00E459F0"/>
    <w:rsid w:val="00E570ED"/>
    <w:rsid w:val="00E76603"/>
    <w:rsid w:val="00E86C50"/>
    <w:rsid w:val="00EE1A1E"/>
    <w:rsid w:val="00EE2ABE"/>
    <w:rsid w:val="00EE4EDB"/>
    <w:rsid w:val="00F11DF6"/>
    <w:rsid w:val="00F32CB6"/>
    <w:rsid w:val="00F9072E"/>
    <w:rsid w:val="00FC182C"/>
    <w:rsid w:val="00FC5BCA"/>
    <w:rsid w:val="00FD7A37"/>
    <w:rsid w:val="00FE2F0F"/>
    <w:rsid w:val="00FF37F8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278A"/>
  <w15:chartTrackingRefBased/>
  <w15:docId w15:val="{626FB6EB-DB8B-4605-B9C5-FD3EEA08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E6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86E6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C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5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2650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JLDEB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Hendrix</dc:creator>
  <cp:keywords/>
  <dc:description/>
  <cp:lastModifiedBy>Debbie Hendrix</cp:lastModifiedBy>
  <cp:revision>48</cp:revision>
  <cp:lastPrinted>2022-11-30T18:46:00Z</cp:lastPrinted>
  <dcterms:created xsi:type="dcterms:W3CDTF">2021-09-02T22:41:00Z</dcterms:created>
  <dcterms:modified xsi:type="dcterms:W3CDTF">2022-11-30T18:49:00Z</dcterms:modified>
</cp:coreProperties>
</file>