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9A82D" w14:textId="3D36B721" w:rsidR="006E5EE0" w:rsidRPr="0054270F" w:rsidRDefault="006C1B3A" w:rsidP="0054270F">
      <w:pPr>
        <w:spacing w:after="142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noProof/>
          <w:color w:val="auto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26660A3" wp14:editId="3C7C25D4">
            <wp:simplePos x="0" y="0"/>
            <wp:positionH relativeFrom="column">
              <wp:posOffset>4210050</wp:posOffset>
            </wp:positionH>
            <wp:positionV relativeFrom="paragraph">
              <wp:posOffset>0</wp:posOffset>
            </wp:positionV>
            <wp:extent cx="2956560" cy="1351280"/>
            <wp:effectExtent l="0" t="0" r="0" b="1270"/>
            <wp:wrapSquare wrapText="bothSides"/>
            <wp:docPr id="1" name="Picture 1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24B" w:rsidRPr="0054270F">
        <w:rPr>
          <w:b/>
          <w:color w:val="auto"/>
          <w:sz w:val="18"/>
          <w:szCs w:val="18"/>
        </w:rPr>
        <w:t xml:space="preserve">Customer_____________________________________ </w:t>
      </w:r>
    </w:p>
    <w:p w14:paraId="5A0591A6" w14:textId="1723CAB9" w:rsidR="006E5EE0" w:rsidRPr="0054270F" w:rsidRDefault="000C024B" w:rsidP="0054270F">
      <w:pPr>
        <w:spacing w:after="142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>Location______________________________________</w:t>
      </w:r>
    </w:p>
    <w:p w14:paraId="22B17C33" w14:textId="77777777" w:rsidR="006E5EE0" w:rsidRPr="0054270F" w:rsidRDefault="000C024B" w:rsidP="0054270F">
      <w:pPr>
        <w:spacing w:after="145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Phone________________________________________ </w:t>
      </w:r>
    </w:p>
    <w:p w14:paraId="0DF683C7" w14:textId="77777777" w:rsidR="006E5EE0" w:rsidRPr="0054270F" w:rsidRDefault="000C024B" w:rsidP="0054270F">
      <w:pPr>
        <w:spacing w:after="0" w:line="36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Email_________________________________________ Date__________________________________________ </w:t>
      </w:r>
      <w:r w:rsidRPr="0054270F">
        <w:rPr>
          <w:b/>
          <w:color w:val="auto"/>
          <w:sz w:val="18"/>
          <w:szCs w:val="18"/>
        </w:rPr>
        <w:tab/>
        <w:t xml:space="preserve"> </w:t>
      </w:r>
    </w:p>
    <w:p w14:paraId="2EA751F5" w14:textId="63FFFF57" w:rsidR="00916B45" w:rsidRPr="0054270F" w:rsidRDefault="000C024B" w:rsidP="0054270F">
      <w:pPr>
        <w:spacing w:after="204" w:line="240" w:lineRule="auto"/>
        <w:ind w:left="-5" w:hanging="10"/>
        <w:jc w:val="both"/>
        <w:rPr>
          <w:b/>
          <w:color w:val="00B0F0"/>
          <w:sz w:val="18"/>
          <w:szCs w:val="18"/>
        </w:rPr>
      </w:pPr>
      <w:r w:rsidRPr="0054270F">
        <w:rPr>
          <w:b/>
          <w:color w:val="00B0F0"/>
          <w:sz w:val="18"/>
          <w:szCs w:val="18"/>
        </w:rPr>
        <w:t>Property Preparation:</w:t>
      </w:r>
    </w:p>
    <w:p w14:paraId="7887F28E" w14:textId="53E08A9C" w:rsidR="0054270F" w:rsidRPr="0054270F" w:rsidRDefault="000C024B" w:rsidP="0054270F">
      <w:pPr>
        <w:spacing w:after="204" w:line="240" w:lineRule="auto"/>
        <w:ind w:left="-5" w:hanging="10"/>
        <w:jc w:val="both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•Secure heavy-duty tarps from roof edges to the ground to help protect landscape and house        </w:t>
      </w:r>
    </w:p>
    <w:p w14:paraId="0955CD99" w14:textId="52328E3F" w:rsidR="006E5EE0" w:rsidRPr="0054270F" w:rsidRDefault="000C024B" w:rsidP="0054270F">
      <w:pPr>
        <w:spacing w:after="204" w:line="240" w:lineRule="auto"/>
        <w:ind w:left="-5" w:hanging="10"/>
        <w:jc w:val="both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>•Strip all the existing shingles down to wood deck and dispose of properly</w:t>
      </w:r>
      <w:r w:rsidR="00916B45" w:rsidRPr="0054270F">
        <w:rPr>
          <w:b/>
          <w:color w:val="auto"/>
          <w:sz w:val="18"/>
          <w:szCs w:val="18"/>
        </w:rPr>
        <w:t>. Dumpster is for roof debris only</w:t>
      </w:r>
    </w:p>
    <w:p w14:paraId="3BBD0EF8" w14:textId="637C34F3" w:rsidR="006E5EE0" w:rsidRPr="0054270F" w:rsidRDefault="000C024B" w:rsidP="0054270F">
      <w:pPr>
        <w:tabs>
          <w:tab w:val="center" w:pos="6481"/>
          <w:tab w:val="center" w:pos="7201"/>
          <w:tab w:val="center" w:pos="7922"/>
          <w:tab w:val="center" w:pos="8642"/>
          <w:tab w:val="center" w:pos="9362"/>
        </w:tabs>
        <w:spacing w:after="103" w:line="240" w:lineRule="auto"/>
        <w:ind w:left="-15"/>
        <w:jc w:val="both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>Entire House____ Main House____ Portion_______________-______________</w:t>
      </w:r>
    </w:p>
    <w:p w14:paraId="5EF41642" w14:textId="00B0CA84" w:rsidR="006E5EE0" w:rsidRPr="0054270F" w:rsidRDefault="000C024B" w:rsidP="0054270F">
      <w:pPr>
        <w:spacing w:after="102" w:line="240" w:lineRule="auto"/>
        <w:ind w:left="-5" w:hanging="10"/>
        <w:jc w:val="both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>•Wood Replacement: ½” Plywood $1.</w:t>
      </w:r>
      <w:r w:rsidR="00AE4CC5" w:rsidRPr="0054270F">
        <w:rPr>
          <w:b/>
          <w:color w:val="auto"/>
          <w:sz w:val="18"/>
          <w:szCs w:val="18"/>
        </w:rPr>
        <w:t>80</w:t>
      </w:r>
      <w:r w:rsidRPr="0054270F">
        <w:rPr>
          <w:b/>
          <w:color w:val="auto"/>
          <w:sz w:val="18"/>
          <w:szCs w:val="18"/>
        </w:rPr>
        <w:t xml:space="preserve"> per square foot. 5/8” Plywood $2.00 </w:t>
      </w:r>
      <w:proofErr w:type="spellStart"/>
      <w:r w:rsidRPr="0054270F">
        <w:rPr>
          <w:b/>
          <w:color w:val="auto"/>
          <w:sz w:val="18"/>
          <w:szCs w:val="18"/>
        </w:rPr>
        <w:t>sq</w:t>
      </w:r>
      <w:proofErr w:type="spellEnd"/>
      <w:r w:rsidRPr="0054270F">
        <w:rPr>
          <w:b/>
          <w:color w:val="auto"/>
          <w:sz w:val="18"/>
          <w:szCs w:val="18"/>
        </w:rPr>
        <w:t xml:space="preserve"> ft. 1x8 spruce board $4.50 lineal foot</w:t>
      </w:r>
    </w:p>
    <w:p w14:paraId="1AC98D92" w14:textId="66D839FE" w:rsidR="00BB7A47" w:rsidRPr="0054270F" w:rsidRDefault="00BB7A47" w:rsidP="0054270F">
      <w:pPr>
        <w:spacing w:after="103" w:line="240" w:lineRule="auto"/>
        <w:ind w:left="-5" w:hanging="10"/>
        <w:jc w:val="both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>______Plywood over existing roof boards. All to be fastened with ring nails and on rafters. Remove and replace existing roof boards___</w:t>
      </w:r>
    </w:p>
    <w:p w14:paraId="44310EEF" w14:textId="5AA67F7D" w:rsidR="006C1B3A" w:rsidRPr="0054270F" w:rsidRDefault="006C1B3A" w:rsidP="0054270F">
      <w:pPr>
        <w:spacing w:after="101" w:line="240" w:lineRule="auto"/>
        <w:ind w:left="-5" w:hanging="10"/>
        <w:rPr>
          <w:b/>
          <w:color w:val="00B0F0"/>
          <w:sz w:val="18"/>
          <w:szCs w:val="18"/>
        </w:rPr>
      </w:pPr>
      <w:r w:rsidRPr="0054270F">
        <w:rPr>
          <w:b/>
          <w:color w:val="00B0F0"/>
          <w:sz w:val="18"/>
          <w:szCs w:val="18"/>
        </w:rPr>
        <w:t xml:space="preserve">Roof </w:t>
      </w:r>
      <w:r w:rsidR="00BB7A47" w:rsidRPr="0054270F">
        <w:rPr>
          <w:b/>
          <w:color w:val="00B0F0"/>
          <w:sz w:val="18"/>
          <w:szCs w:val="18"/>
        </w:rPr>
        <w:t>Preparation</w:t>
      </w:r>
      <w:r w:rsidRPr="0054270F">
        <w:rPr>
          <w:b/>
          <w:color w:val="00B0F0"/>
          <w:sz w:val="18"/>
          <w:szCs w:val="18"/>
        </w:rPr>
        <w:t xml:space="preserve"> &amp;</w:t>
      </w:r>
      <w:r w:rsidR="0054270F" w:rsidRPr="0054270F">
        <w:rPr>
          <w:b/>
          <w:color w:val="00B0F0"/>
          <w:sz w:val="18"/>
          <w:szCs w:val="18"/>
        </w:rPr>
        <w:t xml:space="preserve"> </w:t>
      </w:r>
      <w:r w:rsidRPr="0054270F">
        <w:rPr>
          <w:b/>
          <w:color w:val="00B0F0"/>
          <w:sz w:val="18"/>
          <w:szCs w:val="18"/>
        </w:rPr>
        <w:t>Shingle Install: Certain</w:t>
      </w:r>
      <w:r w:rsidR="00BB7A47" w:rsidRPr="0054270F">
        <w:rPr>
          <w:b/>
          <w:color w:val="00B0F0"/>
          <w:sz w:val="18"/>
          <w:szCs w:val="18"/>
        </w:rPr>
        <w:t>T</w:t>
      </w:r>
      <w:r w:rsidRPr="0054270F">
        <w:rPr>
          <w:b/>
          <w:color w:val="00B0F0"/>
          <w:sz w:val="18"/>
          <w:szCs w:val="18"/>
        </w:rPr>
        <w:t xml:space="preserve">eed Integrity System </w:t>
      </w:r>
    </w:p>
    <w:p w14:paraId="5506DDD5" w14:textId="4075D65F" w:rsidR="006E5EE0" w:rsidRPr="0054270F" w:rsidRDefault="000C024B" w:rsidP="0054270F">
      <w:pPr>
        <w:spacing w:after="103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•Install 6’ of CertainTeed Ice &amp; Water shield on front edges. 18” along walls and 3’ feet in all valleys </w:t>
      </w:r>
    </w:p>
    <w:p w14:paraId="037917E3" w14:textId="70E93C5B" w:rsidR="006E5EE0" w:rsidRPr="0054270F" w:rsidRDefault="000C024B" w:rsidP="0054270F">
      <w:pPr>
        <w:spacing w:after="103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>•Install CertainTeed High Performance</w:t>
      </w:r>
      <w:r w:rsidR="0054270F" w:rsidRPr="0054270F">
        <w:rPr>
          <w:b/>
          <w:color w:val="auto"/>
          <w:sz w:val="18"/>
          <w:szCs w:val="18"/>
        </w:rPr>
        <w:t xml:space="preserve"> Diamond Deck</w:t>
      </w:r>
      <w:r w:rsidR="006C1B3A" w:rsidRPr="0054270F">
        <w:rPr>
          <w:b/>
          <w:color w:val="auto"/>
          <w:sz w:val="18"/>
          <w:szCs w:val="18"/>
        </w:rPr>
        <w:t xml:space="preserve"> Synthetic</w:t>
      </w:r>
      <w:r w:rsidRPr="0054270F">
        <w:rPr>
          <w:b/>
          <w:color w:val="auto"/>
          <w:sz w:val="18"/>
          <w:szCs w:val="18"/>
        </w:rPr>
        <w:t xml:space="preserve"> underlayment on remaining roof area unless noted otherwise </w:t>
      </w:r>
    </w:p>
    <w:p w14:paraId="57961B55" w14:textId="755283AF" w:rsidR="006E5EE0" w:rsidRPr="0054270F" w:rsidRDefault="000C024B" w:rsidP="0054270F">
      <w:pPr>
        <w:spacing w:after="102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>•Install 8” drip edge along all roof edges. Color: White____</w:t>
      </w:r>
      <w:proofErr w:type="gramStart"/>
      <w:r w:rsidRPr="0054270F">
        <w:rPr>
          <w:b/>
          <w:color w:val="auto"/>
          <w:sz w:val="18"/>
          <w:szCs w:val="18"/>
        </w:rPr>
        <w:t>_  Brown</w:t>
      </w:r>
      <w:proofErr w:type="gramEnd"/>
      <w:r w:rsidRPr="0054270F">
        <w:rPr>
          <w:b/>
          <w:color w:val="auto"/>
          <w:sz w:val="18"/>
          <w:szCs w:val="18"/>
        </w:rPr>
        <w:t xml:space="preserve">_____ Mill_____ </w:t>
      </w:r>
    </w:p>
    <w:p w14:paraId="24EDF905" w14:textId="5BADFA71" w:rsidR="006E5EE0" w:rsidRPr="0054270F" w:rsidRDefault="000C024B" w:rsidP="0054270F">
      <w:pPr>
        <w:spacing w:after="102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•Install CertainTeed Swift start along all perimeter edges of the </w:t>
      </w:r>
      <w:proofErr w:type="gramStart"/>
      <w:r w:rsidRPr="0054270F">
        <w:rPr>
          <w:b/>
          <w:color w:val="auto"/>
          <w:sz w:val="18"/>
          <w:szCs w:val="18"/>
        </w:rPr>
        <w:t>roof  (</w:t>
      </w:r>
      <w:proofErr w:type="gramEnd"/>
      <w:r w:rsidRPr="0054270F">
        <w:rPr>
          <w:b/>
          <w:color w:val="auto"/>
          <w:sz w:val="18"/>
          <w:szCs w:val="18"/>
        </w:rPr>
        <w:t xml:space="preserve"> Wind upgrade to 130 MPH)</w:t>
      </w:r>
    </w:p>
    <w:p w14:paraId="5876F5C7" w14:textId="790615C7" w:rsidR="006E5EE0" w:rsidRPr="0054270F" w:rsidRDefault="000C024B" w:rsidP="0054270F">
      <w:pPr>
        <w:spacing w:after="102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>•Install CertainTeed Landmark Architectural</w:t>
      </w:r>
      <w:r w:rsidR="006C1B3A" w:rsidRPr="0054270F">
        <w:rPr>
          <w:b/>
          <w:color w:val="auto"/>
          <w:sz w:val="18"/>
          <w:szCs w:val="18"/>
        </w:rPr>
        <w:t xml:space="preserve"> Pro</w:t>
      </w:r>
      <w:r w:rsidRPr="0054270F">
        <w:rPr>
          <w:b/>
          <w:color w:val="auto"/>
          <w:sz w:val="18"/>
          <w:szCs w:val="18"/>
        </w:rPr>
        <w:t xml:space="preserve"> shingles.          </w:t>
      </w:r>
      <w:proofErr w:type="gramStart"/>
      <w:r w:rsidRPr="0054270F">
        <w:rPr>
          <w:b/>
          <w:color w:val="auto"/>
          <w:sz w:val="18"/>
          <w:szCs w:val="18"/>
        </w:rPr>
        <w:t>Color:_</w:t>
      </w:r>
      <w:proofErr w:type="gramEnd"/>
      <w:r w:rsidRPr="0054270F">
        <w:rPr>
          <w:b/>
          <w:color w:val="auto"/>
          <w:sz w:val="18"/>
          <w:szCs w:val="18"/>
        </w:rPr>
        <w:t xml:space="preserve">__________________________   </w:t>
      </w:r>
      <w:r w:rsidR="006C1B3A"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 xml:space="preserve">              </w:t>
      </w:r>
      <w:r w:rsidR="006C1B3A" w:rsidRPr="0054270F">
        <w:rPr>
          <w:b/>
          <w:color w:val="auto"/>
          <w:sz w:val="18"/>
          <w:szCs w:val="18"/>
        </w:rPr>
        <w:t xml:space="preserve">           </w:t>
      </w:r>
      <w:r w:rsidRPr="0054270F">
        <w:rPr>
          <w:b/>
          <w:color w:val="auto"/>
          <w:sz w:val="18"/>
          <w:szCs w:val="18"/>
        </w:rPr>
        <w:t xml:space="preserve"> ______</w:t>
      </w:r>
      <w:r w:rsidR="006C1B3A" w:rsidRPr="0054270F">
        <w:rPr>
          <w:b/>
          <w:color w:val="auto"/>
          <w:sz w:val="18"/>
          <w:szCs w:val="18"/>
        </w:rPr>
        <w:t>__</w:t>
      </w:r>
      <w:r w:rsidRPr="0054270F">
        <w:rPr>
          <w:b/>
          <w:color w:val="auto"/>
          <w:sz w:val="18"/>
          <w:szCs w:val="18"/>
        </w:rPr>
        <w:t xml:space="preserve"> </w:t>
      </w:r>
    </w:p>
    <w:p w14:paraId="66BFBFA3" w14:textId="78EC2BAC" w:rsidR="006E5EE0" w:rsidRPr="0054270F" w:rsidRDefault="000C024B" w:rsidP="0054270F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  <w:tab w:val="right" w:pos="10801"/>
        </w:tabs>
        <w:spacing w:after="102" w:line="240" w:lineRule="auto"/>
        <w:ind w:left="-15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>•Install new bath roof vents if needed: ______</w:t>
      </w:r>
      <w:proofErr w:type="gramStart"/>
      <w:r w:rsidRPr="0054270F">
        <w:rPr>
          <w:b/>
          <w:color w:val="auto"/>
          <w:sz w:val="18"/>
          <w:szCs w:val="18"/>
        </w:rPr>
        <w:t xml:space="preserve">_  </w:t>
      </w:r>
      <w:r w:rsidRPr="0054270F">
        <w:rPr>
          <w:b/>
          <w:color w:val="auto"/>
          <w:sz w:val="18"/>
          <w:szCs w:val="18"/>
        </w:rPr>
        <w:tab/>
      </w:r>
      <w:proofErr w:type="gramEnd"/>
      <w:r w:rsidRPr="0054270F">
        <w:rPr>
          <w:b/>
          <w:color w:val="auto"/>
          <w:sz w:val="18"/>
          <w:szCs w:val="18"/>
        </w:rPr>
        <w:t xml:space="preserve">  Install new kitchen vent________</w:t>
      </w:r>
      <w:r w:rsidRPr="0054270F">
        <w:rPr>
          <w:b/>
          <w:color w:val="auto"/>
          <w:sz w:val="18"/>
          <w:szCs w:val="18"/>
        </w:rPr>
        <w:tab/>
        <w:t xml:space="preserve">  </w:t>
      </w:r>
      <w:r w:rsidRPr="0054270F">
        <w:rPr>
          <w:b/>
          <w:color w:val="auto"/>
          <w:sz w:val="18"/>
          <w:szCs w:val="18"/>
        </w:rPr>
        <w:tab/>
        <w:t xml:space="preserve">  </w:t>
      </w:r>
      <w:r w:rsidRPr="0054270F">
        <w:rPr>
          <w:b/>
          <w:color w:val="auto"/>
          <w:sz w:val="18"/>
          <w:szCs w:val="18"/>
        </w:rPr>
        <w:tab/>
        <w:t xml:space="preserve"> </w:t>
      </w:r>
      <w:r w:rsidRPr="0054270F">
        <w:rPr>
          <w:b/>
          <w:color w:val="auto"/>
          <w:sz w:val="18"/>
          <w:szCs w:val="18"/>
        </w:rPr>
        <w:tab/>
        <w:t xml:space="preserve">                           Initials </w:t>
      </w:r>
    </w:p>
    <w:p w14:paraId="6527C314" w14:textId="77777777" w:rsidR="006E5EE0" w:rsidRPr="0054270F" w:rsidRDefault="000C024B" w:rsidP="0054270F">
      <w:pPr>
        <w:spacing w:after="102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>•Install new pipe flashing boots and seal with ice and water shield: 1.5” ____ 2” ____ 2.5” ____ 3”: ___</w:t>
      </w:r>
      <w:proofErr w:type="gramStart"/>
      <w:r w:rsidRPr="0054270F">
        <w:rPr>
          <w:b/>
          <w:color w:val="auto"/>
          <w:sz w:val="18"/>
          <w:szCs w:val="18"/>
        </w:rPr>
        <w:t>_  4</w:t>
      </w:r>
      <w:proofErr w:type="gramEnd"/>
      <w:r w:rsidRPr="0054270F">
        <w:rPr>
          <w:b/>
          <w:color w:val="auto"/>
          <w:sz w:val="18"/>
          <w:szCs w:val="18"/>
        </w:rPr>
        <w:t xml:space="preserve">”_____ </w:t>
      </w:r>
    </w:p>
    <w:p w14:paraId="1CBC7807" w14:textId="77777777" w:rsidR="000C024B" w:rsidRPr="0054270F" w:rsidRDefault="000C024B" w:rsidP="0054270F">
      <w:pPr>
        <w:spacing w:after="0" w:line="240" w:lineRule="auto"/>
        <w:ind w:left="-5" w:right="5392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•Install ice and water shield up and along chimney with new flashing.  </w:t>
      </w:r>
    </w:p>
    <w:p w14:paraId="25A53B78" w14:textId="19DE4659" w:rsidR="006C1B3A" w:rsidRPr="0054270F" w:rsidRDefault="000C024B" w:rsidP="0054270F">
      <w:pPr>
        <w:spacing w:after="0" w:line="240" w:lineRule="auto"/>
        <w:ind w:left="-5" w:right="5392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ab/>
        <w:t>•Install CertainTeed ridge vent and cap</w:t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</w:p>
    <w:p w14:paraId="4173C190" w14:textId="4CA65F5C" w:rsidR="006E5EE0" w:rsidRPr="0054270F" w:rsidRDefault="000C024B" w:rsidP="0054270F">
      <w:pPr>
        <w:spacing w:after="0" w:line="240" w:lineRule="auto"/>
        <w:ind w:left="-5" w:right="5392" w:hanging="10"/>
        <w:rPr>
          <w:b/>
          <w:color w:val="00B0F0"/>
          <w:sz w:val="18"/>
          <w:szCs w:val="18"/>
        </w:rPr>
      </w:pPr>
      <w:r w:rsidRPr="0054270F">
        <w:rPr>
          <w:b/>
          <w:color w:val="00B0F0"/>
          <w:sz w:val="18"/>
          <w:szCs w:val="18"/>
        </w:rPr>
        <w:t xml:space="preserve"> Clean Up: </w:t>
      </w:r>
    </w:p>
    <w:p w14:paraId="514E8738" w14:textId="77777777" w:rsidR="006C1B3A" w:rsidRPr="0054270F" w:rsidRDefault="000C024B" w:rsidP="0054270F">
      <w:pPr>
        <w:spacing w:after="0" w:line="240" w:lineRule="auto"/>
        <w:ind w:left="-5" w:right="3842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•Blow entire roof off and clean out gutters. Magnetic sweep around the jobsite for nails </w:t>
      </w:r>
    </w:p>
    <w:p w14:paraId="10D58F5A" w14:textId="1622D4E8" w:rsidR="006E5EE0" w:rsidRPr="0054270F" w:rsidRDefault="000C024B" w:rsidP="0054270F">
      <w:pPr>
        <w:spacing w:after="0" w:line="240" w:lineRule="auto"/>
        <w:ind w:left="-5" w:right="3842" w:hanging="10"/>
        <w:rPr>
          <w:b/>
          <w:color w:val="00B0F0"/>
          <w:sz w:val="18"/>
          <w:szCs w:val="18"/>
        </w:rPr>
      </w:pPr>
      <w:r w:rsidRPr="0054270F">
        <w:rPr>
          <w:b/>
          <w:color w:val="00B0F0"/>
          <w:sz w:val="18"/>
          <w:szCs w:val="18"/>
        </w:rPr>
        <w:t xml:space="preserve">Extras: </w:t>
      </w:r>
    </w:p>
    <w:p w14:paraId="6BE92198" w14:textId="77777777" w:rsidR="006E5EE0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Re lead the chimney: $______ Quantity_____ </w:t>
      </w:r>
    </w:p>
    <w:p w14:paraId="69BAC35F" w14:textId="77777777" w:rsidR="006E5EE0" w:rsidRPr="0054270F" w:rsidRDefault="000C024B" w:rsidP="0054270F">
      <w:pPr>
        <w:spacing w:after="103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•Replacement Skylights with new flashing </w:t>
      </w:r>
      <w:proofErr w:type="gramStart"/>
      <w:r w:rsidRPr="0054270F">
        <w:rPr>
          <w:b/>
          <w:color w:val="auto"/>
          <w:sz w:val="18"/>
          <w:szCs w:val="18"/>
        </w:rPr>
        <w:t>kits  Size</w:t>
      </w:r>
      <w:proofErr w:type="gramEnd"/>
      <w:r w:rsidRPr="0054270F">
        <w:rPr>
          <w:b/>
          <w:color w:val="auto"/>
          <w:sz w:val="18"/>
          <w:szCs w:val="18"/>
        </w:rPr>
        <w:t xml:space="preserve"> __________      Quantity__________ </w:t>
      </w:r>
    </w:p>
    <w:p w14:paraId="3CE5F6CB" w14:textId="3090858A" w:rsidR="006E5EE0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00B0F0"/>
          <w:sz w:val="18"/>
          <w:szCs w:val="18"/>
        </w:rPr>
        <w:t xml:space="preserve">Permits: </w:t>
      </w:r>
      <w:r w:rsidRPr="0054270F">
        <w:rPr>
          <w:b/>
          <w:color w:val="auto"/>
          <w:sz w:val="18"/>
          <w:szCs w:val="18"/>
        </w:rPr>
        <w:t xml:space="preserve">Will be obtained by JWS Roofing INC unless otherwise noted. By signing this </w:t>
      </w:r>
      <w:proofErr w:type="gramStart"/>
      <w:r w:rsidRPr="0054270F">
        <w:rPr>
          <w:b/>
          <w:color w:val="auto"/>
          <w:sz w:val="18"/>
          <w:szCs w:val="18"/>
        </w:rPr>
        <w:t>contract</w:t>
      </w:r>
      <w:proofErr w:type="gramEnd"/>
      <w:r w:rsidRPr="0054270F">
        <w:rPr>
          <w:b/>
          <w:color w:val="auto"/>
          <w:sz w:val="18"/>
          <w:szCs w:val="18"/>
        </w:rPr>
        <w:t xml:space="preserve"> you consent to have Justin Smith owner of JWS Roofing INC to apply and hold a building permit on your property to complete your roof install or repair.                                           </w:t>
      </w:r>
      <w:r w:rsidR="00BB7A47" w:rsidRPr="0054270F">
        <w:rPr>
          <w:b/>
          <w:color w:val="auto"/>
          <w:sz w:val="18"/>
          <w:szCs w:val="18"/>
        </w:rPr>
        <w:t>___________</w:t>
      </w:r>
    </w:p>
    <w:p w14:paraId="056578C4" w14:textId="45F9CFA4" w:rsidR="006E5EE0" w:rsidRPr="0054270F" w:rsidRDefault="00BB7A47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00B0F0"/>
          <w:sz w:val="18"/>
          <w:szCs w:val="18"/>
        </w:rPr>
        <w:tab/>
      </w:r>
      <w:r w:rsidRPr="0054270F">
        <w:rPr>
          <w:b/>
          <w:color w:val="00B0F0"/>
          <w:sz w:val="18"/>
          <w:szCs w:val="18"/>
        </w:rPr>
        <w:tab/>
        <w:t>Warranties:</w:t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</w:r>
      <w:r w:rsidRPr="0054270F">
        <w:rPr>
          <w:b/>
          <w:color w:val="auto"/>
          <w:sz w:val="18"/>
          <w:szCs w:val="18"/>
        </w:rPr>
        <w:tab/>
        <w:t>Initials</w:t>
      </w:r>
      <w:r w:rsidRPr="0054270F">
        <w:rPr>
          <w:b/>
          <w:color w:val="auto"/>
          <w:sz w:val="18"/>
          <w:szCs w:val="18"/>
        </w:rPr>
        <w:tab/>
        <w:t xml:space="preserve">           </w:t>
      </w:r>
      <w:r w:rsidR="000C024B" w:rsidRPr="0054270F">
        <w:rPr>
          <w:b/>
          <w:color w:val="auto"/>
          <w:sz w:val="18"/>
          <w:szCs w:val="18"/>
        </w:rPr>
        <w:t xml:space="preserve"> 10-year labor install </w:t>
      </w:r>
    </w:p>
    <w:p w14:paraId="20D6A7E9" w14:textId="77777777" w:rsidR="006E5EE0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Terms: Estimates are good for 30 days and are subject to change. Homeowner is responsible for satellite dishes and solar panels </w:t>
      </w:r>
    </w:p>
    <w:p w14:paraId="65F44BAA" w14:textId="77777777" w:rsidR="006E5EE0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If legal action is needed for payment homeowner is responsible for legal fees </w:t>
      </w:r>
    </w:p>
    <w:p w14:paraId="6807B789" w14:textId="1DF2D461" w:rsidR="006E5EE0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JWS Roofing INC is not responsible for damage to interior items such as </w:t>
      </w:r>
      <w:r w:rsidR="0054270F" w:rsidRPr="0054270F">
        <w:rPr>
          <w:b/>
          <w:color w:val="auto"/>
          <w:sz w:val="18"/>
          <w:szCs w:val="18"/>
        </w:rPr>
        <w:t>wall</w:t>
      </w:r>
      <w:r w:rsidRPr="0054270F">
        <w:rPr>
          <w:b/>
          <w:color w:val="auto"/>
          <w:sz w:val="18"/>
          <w:szCs w:val="18"/>
        </w:rPr>
        <w:t xml:space="preserve"> and </w:t>
      </w:r>
      <w:r w:rsidR="0054270F" w:rsidRPr="0054270F">
        <w:rPr>
          <w:b/>
          <w:color w:val="auto"/>
          <w:sz w:val="18"/>
          <w:szCs w:val="18"/>
        </w:rPr>
        <w:t>ceiling</w:t>
      </w:r>
      <w:r w:rsidRPr="0054270F">
        <w:rPr>
          <w:b/>
          <w:color w:val="auto"/>
          <w:sz w:val="18"/>
          <w:szCs w:val="18"/>
        </w:rPr>
        <w:t xml:space="preserve"> finishes, wall hung items and landscape  </w:t>
      </w:r>
    </w:p>
    <w:p w14:paraId="0B18E980" w14:textId="77777777" w:rsidR="006E5EE0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JWS Roofing INC is not responsible for interior attic clean up after roof install </w:t>
      </w:r>
    </w:p>
    <w:p w14:paraId="55C28819" w14:textId="77777777" w:rsidR="006E5EE0" w:rsidRPr="0054270F" w:rsidRDefault="000C024B" w:rsidP="0054270F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8033"/>
        </w:tabs>
        <w:spacing w:after="109" w:line="240" w:lineRule="auto"/>
        <w:ind w:left="-15"/>
        <w:rPr>
          <w:b/>
          <w:color w:val="auto"/>
          <w:sz w:val="18"/>
          <w:szCs w:val="18"/>
        </w:rPr>
      </w:pPr>
      <w:r w:rsidRPr="00D20336">
        <w:rPr>
          <w:b/>
          <w:color w:val="00B0F0"/>
          <w:sz w:val="18"/>
          <w:szCs w:val="18"/>
        </w:rPr>
        <w:t xml:space="preserve">Total excluding extras:  </w:t>
      </w:r>
      <w:r w:rsidRPr="0054270F">
        <w:rPr>
          <w:b/>
          <w:color w:val="auto"/>
          <w:sz w:val="18"/>
          <w:szCs w:val="18"/>
        </w:rPr>
        <w:tab/>
        <w:t xml:space="preserve"> </w:t>
      </w:r>
      <w:r w:rsidRPr="0054270F">
        <w:rPr>
          <w:b/>
          <w:color w:val="auto"/>
          <w:sz w:val="18"/>
          <w:szCs w:val="18"/>
        </w:rPr>
        <w:tab/>
        <w:t xml:space="preserve"> </w:t>
      </w:r>
      <w:r w:rsidRPr="0054270F">
        <w:rPr>
          <w:b/>
          <w:color w:val="auto"/>
          <w:sz w:val="18"/>
          <w:szCs w:val="18"/>
        </w:rPr>
        <w:tab/>
        <w:t xml:space="preserve"> </w:t>
      </w:r>
      <w:r w:rsidRPr="0054270F">
        <w:rPr>
          <w:b/>
          <w:color w:val="auto"/>
          <w:sz w:val="18"/>
          <w:szCs w:val="18"/>
        </w:rPr>
        <w:tab/>
        <w:t xml:space="preserve"> </w:t>
      </w:r>
      <w:r w:rsidRPr="0054270F">
        <w:rPr>
          <w:b/>
          <w:color w:val="auto"/>
          <w:sz w:val="18"/>
          <w:szCs w:val="18"/>
        </w:rPr>
        <w:tab/>
        <w:t xml:space="preserve"> </w:t>
      </w:r>
      <w:r w:rsidRPr="0054270F">
        <w:rPr>
          <w:b/>
          <w:color w:val="auto"/>
          <w:sz w:val="18"/>
          <w:szCs w:val="18"/>
        </w:rPr>
        <w:tab/>
        <w:t xml:space="preserve">Total with Extras: $________________ Initials_____________ </w:t>
      </w:r>
    </w:p>
    <w:p w14:paraId="22EC148E" w14:textId="77777777" w:rsidR="006E5EE0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Deposit at signing:  </w:t>
      </w:r>
    </w:p>
    <w:p w14:paraId="55DD4D86" w14:textId="77777777" w:rsidR="006E5EE0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Start of job:  </w:t>
      </w:r>
      <w:bookmarkStart w:id="0" w:name="_GoBack"/>
      <w:bookmarkEnd w:id="0"/>
    </w:p>
    <w:p w14:paraId="25F3E187" w14:textId="77777777" w:rsidR="006E5EE0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Balance upon completion:  </w:t>
      </w:r>
    </w:p>
    <w:p w14:paraId="181FB556" w14:textId="77777777" w:rsidR="006E5EE0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Deposits are refundable within 3 days of signing this contract </w:t>
      </w:r>
    </w:p>
    <w:p w14:paraId="137C6E0D" w14:textId="77777777" w:rsidR="006E5EE0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Customer Signature ________________________________________    Date__________________ </w:t>
      </w:r>
    </w:p>
    <w:p w14:paraId="74CE21E6" w14:textId="0ADF614C" w:rsidR="0054270F" w:rsidRPr="0054270F" w:rsidRDefault="000C024B" w:rsidP="0054270F">
      <w:pPr>
        <w:spacing w:after="109" w:line="240" w:lineRule="auto"/>
        <w:ind w:left="-5" w:hanging="10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>Justin Smith________________________________________ Date ____________________</w:t>
      </w:r>
    </w:p>
    <w:p w14:paraId="7095318C" w14:textId="77777777" w:rsidR="00916B45" w:rsidRPr="0054270F" w:rsidRDefault="000C024B">
      <w:pPr>
        <w:tabs>
          <w:tab w:val="center" w:pos="4321"/>
          <w:tab w:val="center" w:pos="7732"/>
        </w:tabs>
        <w:spacing w:after="109" w:line="250" w:lineRule="auto"/>
        <w:ind w:left="-15"/>
        <w:rPr>
          <w:b/>
          <w:color w:val="auto"/>
          <w:sz w:val="18"/>
          <w:szCs w:val="18"/>
        </w:rPr>
      </w:pPr>
      <w:r w:rsidRPr="0054270F">
        <w:rPr>
          <w:b/>
          <w:color w:val="auto"/>
          <w:sz w:val="18"/>
          <w:szCs w:val="18"/>
        </w:rPr>
        <w:t xml:space="preserve">JWS Roofing INC 58 Wallen Way Northbridge MA </w:t>
      </w:r>
      <w:proofErr w:type="gramStart"/>
      <w:r w:rsidRPr="0054270F">
        <w:rPr>
          <w:b/>
          <w:color w:val="auto"/>
          <w:sz w:val="18"/>
          <w:szCs w:val="18"/>
        </w:rPr>
        <w:t xml:space="preserve">01534  </w:t>
      </w:r>
      <w:r w:rsidRPr="0054270F">
        <w:rPr>
          <w:b/>
          <w:color w:val="auto"/>
          <w:sz w:val="18"/>
          <w:szCs w:val="18"/>
        </w:rPr>
        <w:tab/>
      </w:r>
      <w:proofErr w:type="gramEnd"/>
      <w:r w:rsidRPr="0054270F">
        <w:rPr>
          <w:b/>
          <w:color w:val="auto"/>
          <w:sz w:val="18"/>
          <w:szCs w:val="18"/>
        </w:rPr>
        <w:t xml:space="preserve"> </w:t>
      </w:r>
      <w:r w:rsidRPr="0054270F">
        <w:rPr>
          <w:b/>
          <w:color w:val="auto"/>
          <w:sz w:val="18"/>
          <w:szCs w:val="18"/>
        </w:rPr>
        <w:tab/>
        <w:t>CS-093980  HIC 143412      Photos will be provided upon completion</w:t>
      </w:r>
    </w:p>
    <w:p w14:paraId="577787C2" w14:textId="63773E12" w:rsidR="006E5EE0" w:rsidRDefault="000C024B" w:rsidP="00916B45">
      <w:pPr>
        <w:tabs>
          <w:tab w:val="center" w:pos="4321"/>
          <w:tab w:val="center" w:pos="7732"/>
        </w:tabs>
        <w:spacing w:after="109" w:line="250" w:lineRule="auto"/>
        <w:rPr>
          <w:color w:val="002060"/>
          <w:sz w:val="18"/>
        </w:rPr>
      </w:pPr>
      <w:r>
        <w:rPr>
          <w:color w:val="002060"/>
          <w:sz w:val="18"/>
        </w:rPr>
        <w:t xml:space="preserve"> </w:t>
      </w:r>
    </w:p>
    <w:p w14:paraId="471357B0" w14:textId="77777777" w:rsidR="00916B45" w:rsidRDefault="00916B45">
      <w:pPr>
        <w:tabs>
          <w:tab w:val="center" w:pos="4321"/>
          <w:tab w:val="center" w:pos="7732"/>
        </w:tabs>
        <w:spacing w:after="109" w:line="250" w:lineRule="auto"/>
        <w:ind w:left="-15"/>
      </w:pPr>
    </w:p>
    <w:p w14:paraId="1FA00E9F" w14:textId="77777777" w:rsidR="006E5EE0" w:rsidRDefault="000C024B">
      <w:pPr>
        <w:spacing w:after="0" w:line="324" w:lineRule="auto"/>
        <w:ind w:right="10738"/>
        <w:jc w:val="both"/>
      </w:pPr>
      <w:r>
        <w:rPr>
          <w:color w:val="002060"/>
          <w:sz w:val="18"/>
        </w:rPr>
        <w:lastRenderedPageBreak/>
        <w:t xml:space="preserve"> </w:t>
      </w:r>
      <w:r>
        <w:rPr>
          <w:color w:val="002060"/>
        </w:rPr>
        <w:t xml:space="preserve"> </w:t>
      </w:r>
      <w:r>
        <w:rPr>
          <w:color w:val="00B050"/>
          <w:sz w:val="28"/>
        </w:rPr>
        <w:t xml:space="preserve"> </w:t>
      </w:r>
    </w:p>
    <w:p w14:paraId="5A5DA7E0" w14:textId="77777777" w:rsidR="006E5EE0" w:rsidRDefault="000C024B">
      <w:pPr>
        <w:spacing w:after="0" w:line="365" w:lineRule="auto"/>
        <w:ind w:right="10751"/>
        <w:jc w:val="both"/>
      </w:pPr>
      <w:r>
        <w:t xml:space="preserve">  </w:t>
      </w:r>
    </w:p>
    <w:sectPr w:rsidR="006E5EE0">
      <w:pgSz w:w="12240" w:h="15840"/>
      <w:pgMar w:top="755" w:right="719" w:bottom="75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E0"/>
    <w:rsid w:val="000C024B"/>
    <w:rsid w:val="00406A02"/>
    <w:rsid w:val="00415644"/>
    <w:rsid w:val="0054270F"/>
    <w:rsid w:val="006C1B3A"/>
    <w:rsid w:val="006E5EE0"/>
    <w:rsid w:val="00916B45"/>
    <w:rsid w:val="00AE4CC5"/>
    <w:rsid w:val="00BB7A47"/>
    <w:rsid w:val="00CA6B92"/>
    <w:rsid w:val="00D2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AEE6"/>
  <w15:docId w15:val="{7C454243-5867-4A89-8E8C-8BEAEE94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Smith</dc:creator>
  <cp:keywords/>
  <cp:lastModifiedBy>Justin</cp:lastModifiedBy>
  <cp:revision>2</cp:revision>
  <dcterms:created xsi:type="dcterms:W3CDTF">2018-10-12T18:46:00Z</dcterms:created>
  <dcterms:modified xsi:type="dcterms:W3CDTF">2018-10-12T18:46:00Z</dcterms:modified>
</cp:coreProperties>
</file>